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812C3" w14:textId="77353A4E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b/>
          <w:bCs/>
          <w:sz w:val="23"/>
          <w:szCs w:val="23"/>
          <w:lang w:val="en-US"/>
        </w:rPr>
      </w:pPr>
      <w:bookmarkStart w:id="0" w:name="_GoBack"/>
      <w:bookmarkEnd w:id="0"/>
      <w:r>
        <w:rPr>
          <w:rFonts w:ascii="AGaramondPro-Bold" w:hAnsi="AGaramondPro-Bold" w:cs="AGaramondPro-Bold"/>
          <w:b/>
          <w:bCs/>
          <w:sz w:val="23"/>
          <w:szCs w:val="23"/>
          <w:lang w:val="en-US"/>
        </w:rPr>
        <w:t>Inkludera i bostavsordning:</w:t>
      </w:r>
      <w:r w:rsidR="003A58CB">
        <w:rPr>
          <w:rFonts w:ascii="AGaramondPro-Bold" w:hAnsi="AGaramondPro-Bold" w:cs="AGaramondPro-Bold"/>
          <w:b/>
          <w:bCs/>
          <w:sz w:val="23"/>
          <w:szCs w:val="23"/>
          <w:lang w:val="en-US"/>
        </w:rPr>
        <w:t xml:space="preserve"> Listan är lång för att jag vill att du ska bli inspirerad att handla och prova nya saker i köket!</w:t>
      </w:r>
    </w:p>
    <w:p w14:paraId="1B448EBF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b/>
          <w:bCs/>
          <w:sz w:val="23"/>
          <w:szCs w:val="23"/>
          <w:lang w:val="en-US"/>
        </w:rPr>
      </w:pPr>
    </w:p>
    <w:p w14:paraId="3024E8F0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b/>
          <w:bCs/>
          <w:sz w:val="23"/>
          <w:szCs w:val="23"/>
          <w:lang w:val="en-US"/>
        </w:rPr>
      </w:pPr>
      <w:r>
        <w:rPr>
          <w:rFonts w:ascii="AGaramondPro-Bold" w:hAnsi="AGaramondPro-Bold" w:cs="AGaramondPro-Bold"/>
          <w:b/>
          <w:bCs/>
          <w:sz w:val="23"/>
          <w:szCs w:val="23"/>
          <w:lang w:val="en-US"/>
        </w:rPr>
        <w:t>Alger och sjögräs</w:t>
      </w:r>
    </w:p>
    <w:p w14:paraId="130917D5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blåstång</w:t>
      </w:r>
    </w:p>
    <w:p w14:paraId="5EE3F548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dulse</w:t>
      </w:r>
    </w:p>
    <w:p w14:paraId="6A45C01E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havssallat</w:t>
      </w:r>
    </w:p>
    <w:p w14:paraId="10E82D7F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hijiki</w:t>
      </w:r>
    </w:p>
    <w:p w14:paraId="36261882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karragentång</w:t>
      </w:r>
    </w:p>
    <w:p w14:paraId="6E8715FB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kelp</w:t>
      </w:r>
    </w:p>
    <w:p w14:paraId="4F632775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knöltång</w:t>
      </w:r>
    </w:p>
    <w:p w14:paraId="29ED9549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kombu</w:t>
      </w:r>
    </w:p>
    <w:p w14:paraId="1A84ECEF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nori</w:t>
      </w:r>
    </w:p>
    <w:p w14:paraId="78825760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sjögräs</w:t>
      </w:r>
    </w:p>
    <w:p w14:paraId="3B5EF3D0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snärjtång</w:t>
      </w:r>
    </w:p>
    <w:p w14:paraId="44BC48CE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tarmalg</w:t>
      </w:r>
    </w:p>
    <w:p w14:paraId="0641E34D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wakame</w:t>
      </w:r>
    </w:p>
    <w:p w14:paraId="28B9B9FF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b/>
          <w:bCs/>
          <w:sz w:val="23"/>
          <w:szCs w:val="23"/>
          <w:lang w:val="en-US"/>
        </w:rPr>
      </w:pPr>
      <w:r>
        <w:rPr>
          <w:rFonts w:ascii="AGaramondPro-Bold" w:hAnsi="AGaramondPro-Bold" w:cs="AGaramondPro-Bold"/>
          <w:b/>
          <w:bCs/>
          <w:sz w:val="23"/>
          <w:szCs w:val="23"/>
          <w:lang w:val="en-US"/>
        </w:rPr>
        <w:t>Dryck</w:t>
      </w:r>
    </w:p>
    <w:p w14:paraId="782127E0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benbuljong/buljong</w:t>
      </w:r>
    </w:p>
    <w:p w14:paraId="2B03BE14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cikoriakaffe</w:t>
      </w:r>
    </w:p>
    <w:p w14:paraId="499FC8ED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färskpressad bär- och</w:t>
      </w:r>
    </w:p>
    <w:p w14:paraId="11EC06C4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fruktjuice</w:t>
      </w:r>
    </w:p>
    <w:p w14:paraId="26CC3870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ingefärste</w:t>
      </w:r>
    </w:p>
    <w:p w14:paraId="039DF31D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kokosmjölk</w:t>
      </w:r>
    </w:p>
    <w:p w14:paraId="5D844B84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kombucha</w:t>
      </w:r>
    </w:p>
    <w:p w14:paraId="3751F8B2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maskroste</w:t>
      </w:r>
    </w:p>
    <w:p w14:paraId="5EBE9429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matchate</w:t>
      </w:r>
    </w:p>
    <w:p w14:paraId="5046DE62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morotsjuice</w:t>
      </w:r>
    </w:p>
    <w:p w14:paraId="49CE283F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rödbetsjuice</w:t>
      </w:r>
    </w:p>
    <w:p w14:paraId="04EAE024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stilla källvatten</w:t>
      </w:r>
    </w:p>
    <w:p w14:paraId="41A58418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te, svart och grönt</w:t>
      </w:r>
    </w:p>
    <w:p w14:paraId="05C95D58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vattenkefir</w:t>
      </w:r>
    </w:p>
    <w:p w14:paraId="190EBD88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b/>
          <w:bCs/>
          <w:sz w:val="23"/>
          <w:szCs w:val="23"/>
          <w:lang w:val="en-US"/>
        </w:rPr>
      </w:pPr>
      <w:r>
        <w:rPr>
          <w:rFonts w:ascii="AGaramondPro-Bold" w:hAnsi="AGaramondPro-Bold" w:cs="AGaramondPro-Bold"/>
          <w:b/>
          <w:bCs/>
          <w:sz w:val="23"/>
          <w:szCs w:val="23"/>
          <w:lang w:val="en-US"/>
        </w:rPr>
        <w:t>Fisk (urval)</w:t>
      </w:r>
    </w:p>
    <w:p w14:paraId="6589C599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Ät vildfångad fisk.</w:t>
      </w:r>
    </w:p>
    <w:p w14:paraId="716E6B73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b/>
          <w:bCs/>
          <w:i/>
          <w:iCs/>
          <w:sz w:val="23"/>
          <w:szCs w:val="23"/>
          <w:lang w:val="en-US"/>
        </w:rPr>
      </w:pPr>
      <w:r>
        <w:rPr>
          <w:rFonts w:ascii="AGaramondPro-Bold" w:hAnsi="AGaramondPro-Bold" w:cs="AGaramondPro-Bold"/>
          <w:b/>
          <w:bCs/>
          <w:i/>
          <w:iCs/>
          <w:sz w:val="23"/>
          <w:szCs w:val="23"/>
          <w:lang w:val="en-US"/>
        </w:rPr>
        <w:t>Feta fiskar</w:t>
      </w:r>
    </w:p>
    <w:p w14:paraId="341D180F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ansjovis</w:t>
      </w:r>
    </w:p>
    <w:p w14:paraId="5B30C5E6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guldsparid</w:t>
      </w:r>
    </w:p>
    <w:p w14:paraId="7924E936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lax</w:t>
      </w:r>
    </w:p>
    <w:p w14:paraId="1813A299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makrill</w:t>
      </w:r>
    </w:p>
    <w:p w14:paraId="4451834D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regnbågslax</w:t>
      </w:r>
    </w:p>
    <w:p w14:paraId="0626F1E6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sardell</w:t>
      </w:r>
    </w:p>
    <w:p w14:paraId="1F1ABEA0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sardin</w:t>
      </w:r>
    </w:p>
    <w:p w14:paraId="600FD132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sill och böckling</w:t>
      </w:r>
    </w:p>
    <w:p w14:paraId="59D95988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b/>
          <w:bCs/>
          <w:i/>
          <w:iCs/>
          <w:sz w:val="23"/>
          <w:szCs w:val="23"/>
          <w:lang w:val="en-US"/>
        </w:rPr>
      </w:pPr>
      <w:r>
        <w:rPr>
          <w:rFonts w:ascii="AGaramondPro-Bold" w:hAnsi="AGaramondPro-Bold" w:cs="AGaramondPro-Bold"/>
          <w:b/>
          <w:bCs/>
          <w:i/>
          <w:iCs/>
          <w:sz w:val="23"/>
          <w:szCs w:val="23"/>
          <w:lang w:val="en-US"/>
        </w:rPr>
        <w:t>Medelfeta fiskar</w:t>
      </w:r>
    </w:p>
    <w:p w14:paraId="024CA59B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flundra</w:t>
      </w:r>
    </w:p>
    <w:p w14:paraId="5179CDB3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havsabborre</w:t>
      </w:r>
    </w:p>
    <w:p w14:paraId="48D5342E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hälleflundra</w:t>
      </w:r>
    </w:p>
    <w:p w14:paraId="363FA59F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röding</w:t>
      </w:r>
    </w:p>
    <w:p w14:paraId="42C1A798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strömming</w:t>
      </w:r>
    </w:p>
    <w:p w14:paraId="1A473C1A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öring</w:t>
      </w:r>
    </w:p>
    <w:p w14:paraId="39D968AB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b/>
          <w:bCs/>
          <w:i/>
          <w:iCs/>
          <w:sz w:val="23"/>
          <w:szCs w:val="23"/>
          <w:lang w:val="en-US"/>
        </w:rPr>
      </w:pPr>
      <w:r>
        <w:rPr>
          <w:rFonts w:ascii="AGaramondPro-Bold" w:hAnsi="AGaramondPro-Bold" w:cs="AGaramondPro-Bold"/>
          <w:b/>
          <w:bCs/>
          <w:i/>
          <w:iCs/>
          <w:sz w:val="23"/>
          <w:szCs w:val="23"/>
          <w:lang w:val="en-US"/>
        </w:rPr>
        <w:t>Magra fiskar</w:t>
      </w:r>
    </w:p>
    <w:p w14:paraId="64913CF0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lastRenderedPageBreak/>
        <w:t>abborre</w:t>
      </w:r>
    </w:p>
    <w:p w14:paraId="32DBB4B4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alaska pollock</w:t>
      </w:r>
    </w:p>
    <w:p w14:paraId="31B03E59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gädda</w:t>
      </w:r>
    </w:p>
    <w:p w14:paraId="5154B7D2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gös</w:t>
      </w:r>
    </w:p>
    <w:p w14:paraId="3A1CC4D0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hoki</w:t>
      </w:r>
    </w:p>
    <w:p w14:paraId="7CB72B03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kolja</w:t>
      </w:r>
    </w:p>
    <w:p w14:paraId="19FA0EEC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kummel</w:t>
      </w:r>
    </w:p>
    <w:p w14:paraId="291B3EE4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långa/lutfisk</w:t>
      </w:r>
    </w:p>
    <w:p w14:paraId="15486B6D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marulk</w:t>
      </w:r>
    </w:p>
    <w:p w14:paraId="164DE9BA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rödspätta</w:t>
      </w:r>
    </w:p>
    <w:p w14:paraId="460C2FBB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sej</w:t>
      </w:r>
    </w:p>
    <w:p w14:paraId="5C8FE463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sik</w:t>
      </w:r>
    </w:p>
    <w:p w14:paraId="1739806F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tonfisk</w:t>
      </w:r>
    </w:p>
    <w:p w14:paraId="1400ED55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torsk</w:t>
      </w:r>
    </w:p>
    <w:p w14:paraId="029D828A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b/>
          <w:bCs/>
          <w:sz w:val="23"/>
          <w:szCs w:val="23"/>
          <w:lang w:val="en-US"/>
        </w:rPr>
      </w:pPr>
      <w:r>
        <w:rPr>
          <w:rFonts w:ascii="AGaramondPro-Bold" w:hAnsi="AGaramondPro-Bold" w:cs="AGaramondPro-Bold"/>
          <w:b/>
          <w:bCs/>
          <w:sz w:val="23"/>
          <w:szCs w:val="23"/>
          <w:lang w:val="en-US"/>
        </w:rPr>
        <w:t>Fiskrom</w:t>
      </w:r>
    </w:p>
    <w:p w14:paraId="6FA5A57F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ishavsrom</w:t>
      </w:r>
    </w:p>
    <w:p w14:paraId="40CAF046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löjrom</w:t>
      </w:r>
    </w:p>
    <w:p w14:paraId="44709701" w14:textId="77777777" w:rsidR="00414DEA" w:rsidRDefault="000C49F6" w:rsidP="000C49F6">
      <w:pPr>
        <w:rPr>
          <w:rFonts w:ascii="AGaramondPro-Bold" w:hAnsi="AGaramondPro-Bold" w:cs="AGaramondPro-Bold"/>
          <w:sz w:val="23"/>
          <w:szCs w:val="23"/>
          <w:lang w:val="en-US"/>
        </w:rPr>
      </w:pPr>
      <w:r>
        <w:rPr>
          <w:rFonts w:ascii="AGaramondPro-Bold" w:hAnsi="AGaramondPro-Bold" w:cs="AGaramondPro-Bold"/>
          <w:sz w:val="23"/>
          <w:szCs w:val="23"/>
          <w:lang w:val="en-US"/>
        </w:rPr>
        <w:t>stenbitsrom (naturell)</w:t>
      </w:r>
    </w:p>
    <w:p w14:paraId="2E5DD895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störrom</w:t>
      </w:r>
    </w:p>
    <w:p w14:paraId="614A9016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torskrom</w:t>
      </w:r>
    </w:p>
    <w:p w14:paraId="04869288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tångkaviar</w:t>
      </w:r>
    </w:p>
    <w:p w14:paraId="39B02C85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  <w:t>Frukt och bär*</w:t>
      </w:r>
    </w:p>
    <w:p w14:paraId="36A8BE3D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ananas</w:t>
      </w:r>
    </w:p>
    <w:p w14:paraId="0296EE6D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ananasjordgubbe</w:t>
      </w:r>
    </w:p>
    <w:p w14:paraId="73456AEA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apelsin</w:t>
      </w:r>
    </w:p>
    <w:p w14:paraId="4923905D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aprikos</w:t>
      </w:r>
    </w:p>
    <w:p w14:paraId="74662C34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aronia</w:t>
      </w:r>
    </w:p>
    <w:p w14:paraId="0EBAC0BA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banan</w:t>
      </w:r>
    </w:p>
    <w:p w14:paraId="2D806089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bergamott</w:t>
      </w:r>
    </w:p>
    <w:p w14:paraId="31042DC1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bigarrå</w:t>
      </w:r>
    </w:p>
    <w:p w14:paraId="085C119E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björnbär</w:t>
      </w:r>
    </w:p>
    <w:p w14:paraId="4F1C9F55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blodapelsin</w:t>
      </w:r>
    </w:p>
    <w:p w14:paraId="18195DEB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blåbär</w:t>
      </w:r>
    </w:p>
    <w:p w14:paraId="2034B247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boysenbär</w:t>
      </w:r>
    </w:p>
    <w:p w14:paraId="20A80039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cantaloupemelon</w:t>
      </w:r>
    </w:p>
    <w:p w14:paraId="681D478C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carambola</w:t>
      </w:r>
    </w:p>
    <w:p w14:paraId="464EB295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citron</w:t>
      </w:r>
    </w:p>
    <w:p w14:paraId="5425C71C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clementin</w:t>
      </w:r>
    </w:p>
    <w:p w14:paraId="485453DD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dadlar</w:t>
      </w:r>
    </w:p>
    <w:p w14:paraId="66222531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drakfrukt (röd pitaya)</w:t>
      </w:r>
    </w:p>
    <w:p w14:paraId="46F9B5D2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enbär</w:t>
      </w:r>
    </w:p>
    <w:p w14:paraId="74C11E24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fikon</w:t>
      </w:r>
    </w:p>
    <w:p w14:paraId="2FAE37A7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galiamelon</w:t>
      </w:r>
    </w:p>
    <w:p w14:paraId="4999BCC9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granatäpple</w:t>
      </w:r>
    </w:p>
    <w:p w14:paraId="29EC50EC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grapefrukt</w:t>
      </w:r>
    </w:p>
    <w:p w14:paraId="69E948C5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grodskinnsmelon</w:t>
      </w:r>
    </w:p>
    <w:p w14:paraId="3599A202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guava</w:t>
      </w:r>
    </w:p>
    <w:p w14:paraId="61E8E48A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hallon</w:t>
      </w:r>
    </w:p>
    <w:p w14:paraId="3E947CB7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havtorn</w:t>
      </w:r>
    </w:p>
    <w:p w14:paraId="6181589D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hjortron</w:t>
      </w:r>
    </w:p>
    <w:p w14:paraId="3A315A99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honungsmelon</w:t>
      </w:r>
    </w:p>
    <w:p w14:paraId="126D7813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jackfrukt</w:t>
      </w:r>
    </w:p>
    <w:p w14:paraId="0CA4383D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jordgubbar</w:t>
      </w:r>
    </w:p>
    <w:p w14:paraId="130E2CA4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kaktusfikon</w:t>
      </w:r>
    </w:p>
    <w:p w14:paraId="21D35710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kokosnöt</w:t>
      </w:r>
    </w:p>
    <w:p w14:paraId="43BFBF3A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kiwi</w:t>
      </w:r>
    </w:p>
    <w:p w14:paraId="2E17F9AD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krikon</w:t>
      </w:r>
    </w:p>
    <w:p w14:paraId="68D22103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krusbär</w:t>
      </w:r>
    </w:p>
    <w:p w14:paraId="60494EA6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kumquater</w:t>
      </w:r>
    </w:p>
    <w:p w14:paraId="775B18FB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kvitten</w:t>
      </w:r>
    </w:p>
    <w:p w14:paraId="7CDA5DD9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körsbär</w:t>
      </w:r>
    </w:p>
    <w:p w14:paraId="604F5A05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lime</w:t>
      </w:r>
    </w:p>
    <w:p w14:paraId="5F3D6C53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lingon</w:t>
      </w:r>
    </w:p>
    <w:p w14:paraId="52718551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litchi</w:t>
      </w:r>
    </w:p>
    <w:p w14:paraId="6814541B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mandarin</w:t>
      </w:r>
    </w:p>
    <w:p w14:paraId="6EEB8E49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mango</w:t>
      </w:r>
    </w:p>
    <w:p w14:paraId="5DBE77BC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mullbär</w:t>
      </w:r>
    </w:p>
    <w:p w14:paraId="6F0452D1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nektarin</w:t>
      </w:r>
    </w:p>
    <w:p w14:paraId="13EA0EDE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nypon</w:t>
      </w:r>
    </w:p>
    <w:p w14:paraId="154926B4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odonbär</w:t>
      </w:r>
    </w:p>
    <w:p w14:paraId="325E88E1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papaya</w:t>
      </w:r>
    </w:p>
    <w:p w14:paraId="6FB5F022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paradisäpple</w:t>
      </w:r>
    </w:p>
    <w:p w14:paraId="31CA44BC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passionsfrukt</w:t>
      </w:r>
    </w:p>
    <w:p w14:paraId="37BBA7DB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persika</w:t>
      </w:r>
    </w:p>
    <w:p w14:paraId="352341F1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persimon</w:t>
      </w:r>
    </w:p>
    <w:p w14:paraId="24A59C09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pepino (melonpäron)</w:t>
      </w:r>
    </w:p>
    <w:p w14:paraId="005FC4D0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plommon</w:t>
      </w:r>
    </w:p>
    <w:p w14:paraId="750E143C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pomelo</w:t>
      </w:r>
    </w:p>
    <w:p w14:paraId="382B363D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pomerans</w:t>
      </w:r>
    </w:p>
    <w:p w14:paraId="6CCC8E5C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päron</w:t>
      </w:r>
    </w:p>
    <w:p w14:paraId="7E7E5535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rabarber</w:t>
      </w:r>
    </w:p>
    <w:p w14:paraId="4F97C0C6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rambutan</w:t>
      </w:r>
    </w:p>
    <w:p w14:paraId="0BCB42C6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röda vinbär</w:t>
      </w:r>
    </w:p>
    <w:p w14:paraId="0FCD6D6A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rönnbär</w:t>
      </w:r>
    </w:p>
    <w:p w14:paraId="56EB39EC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sharonfrukt</w:t>
      </w:r>
    </w:p>
    <w:p w14:paraId="1919F857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slånbär</w:t>
      </w:r>
    </w:p>
    <w:p w14:paraId="1458E0C6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smultron</w:t>
      </w:r>
    </w:p>
    <w:p w14:paraId="30B3C421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smulbär</w:t>
      </w:r>
    </w:p>
    <w:p w14:paraId="7B77E24D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snöbollsmelon</w:t>
      </w:r>
    </w:p>
    <w:p w14:paraId="4131ACA4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svarta vinbär</w:t>
      </w:r>
    </w:p>
    <w:p w14:paraId="29B8F568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sweetie</w:t>
      </w:r>
    </w:p>
    <w:p w14:paraId="37AB6ADA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tamarind</w:t>
      </w:r>
    </w:p>
    <w:p w14:paraId="462EFF64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tranbär</w:t>
      </w:r>
    </w:p>
    <w:p w14:paraId="14088323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vattenmelon</w:t>
      </w:r>
    </w:p>
    <w:p w14:paraId="259B8718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vindruvor</w:t>
      </w:r>
    </w:p>
    <w:p w14:paraId="5A9A7218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åkerbär</w:t>
      </w:r>
    </w:p>
    <w:p w14:paraId="7217DC68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äpplen</w:t>
      </w:r>
    </w:p>
    <w:p w14:paraId="186F6BE2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  <w:t>Fågel</w:t>
      </w:r>
    </w:p>
    <w:p w14:paraId="058A7860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anka</w:t>
      </w:r>
    </w:p>
    <w:p w14:paraId="2C38A1FD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duva</w:t>
      </w:r>
    </w:p>
    <w:p w14:paraId="13AB39B5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fasan</w:t>
      </w:r>
    </w:p>
    <w:p w14:paraId="2AD1A395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höna</w:t>
      </w:r>
    </w:p>
    <w:p w14:paraId="477D41E7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kalkon</w:t>
      </w:r>
    </w:p>
    <w:p w14:paraId="2B560C4B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kyckling</w:t>
      </w:r>
    </w:p>
    <w:p w14:paraId="1F2256C4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rapphöna</w:t>
      </w:r>
    </w:p>
    <w:p w14:paraId="0367558E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ripa</w:t>
      </w:r>
    </w:p>
    <w:p w14:paraId="2E49CC7A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struts</w:t>
      </w:r>
    </w:p>
    <w:p w14:paraId="60363E62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vaktel</w:t>
      </w:r>
    </w:p>
    <w:p w14:paraId="1C041C2E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  <w:t>Groddar</w:t>
      </w:r>
    </w:p>
    <w:p w14:paraId="64B9DDBC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broccoligroddar</w:t>
      </w:r>
    </w:p>
    <w:p w14:paraId="497C6B02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fänkålsgroddar</w:t>
      </w:r>
    </w:p>
    <w:p w14:paraId="45221347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rädisgroddar</w:t>
      </w:r>
    </w:p>
    <w:p w14:paraId="474A65AE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rödbetsgroddar</w:t>
      </w:r>
    </w:p>
    <w:p w14:paraId="0C2BAAB7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sangogroddar</w:t>
      </w:r>
    </w:p>
    <w:p w14:paraId="0240F48B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sparrisgroddar</w:t>
      </w:r>
    </w:p>
    <w:p w14:paraId="10F2259B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vitlöksgroddar</w:t>
      </w:r>
    </w:p>
    <w:p w14:paraId="34996C20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  <w:t>Grönsaker och rotfrukter</w:t>
      </w:r>
    </w:p>
    <w:p w14:paraId="7CD5D6AC" w14:textId="77777777" w:rsidR="000C49F6" w:rsidRDefault="000C49F6" w:rsidP="000C49F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avokado</w:t>
      </w:r>
    </w:p>
    <w:p w14:paraId="32997687" w14:textId="77777777" w:rsidR="000C49F6" w:rsidRDefault="000C49F6" w:rsidP="000C49F6">
      <w:pPr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fänkål</w:t>
      </w:r>
    </w:p>
    <w:p w14:paraId="4464DE34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grön sparris</w:t>
      </w:r>
    </w:p>
    <w:p w14:paraId="6CAD3D77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gulbeta</w:t>
      </w:r>
    </w:p>
    <w:p w14:paraId="4D1BF07F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jordärtskocka</w:t>
      </w:r>
    </w:p>
    <w:p w14:paraId="43E61220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kassava</w:t>
      </w:r>
    </w:p>
    <w:p w14:paraId="6C52353B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knölkrasserot</w:t>
      </w:r>
    </w:p>
    <w:p w14:paraId="28D10FF2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kokbanan</w:t>
      </w:r>
    </w:p>
    <w:p w14:paraId="775D85F6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kronärtskocka</w:t>
      </w:r>
    </w:p>
    <w:p w14:paraId="59E92068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kålrot</w:t>
      </w:r>
    </w:p>
    <w:p w14:paraId="5F8D214D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kirskål</w:t>
      </w:r>
    </w:p>
    <w:p w14:paraId="444379EA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majrova</w:t>
      </w:r>
    </w:p>
    <w:p w14:paraId="6BA8D1E8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mangold</w:t>
      </w:r>
    </w:p>
    <w:p w14:paraId="4689B18F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morot</w:t>
      </w:r>
    </w:p>
    <w:p w14:paraId="2B6D9397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nässlor</w:t>
      </w:r>
    </w:p>
    <w:p w14:paraId="25C3DD20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oca</w:t>
      </w:r>
    </w:p>
    <w:p w14:paraId="6606E339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oliver</w:t>
      </w:r>
    </w:p>
    <w:p w14:paraId="3147F04D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okra</w:t>
      </w:r>
    </w:p>
    <w:p w14:paraId="2FDA97B6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palsternacka</w:t>
      </w:r>
    </w:p>
    <w:p w14:paraId="6FFADD82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pepparrot</w:t>
      </w:r>
    </w:p>
    <w:p w14:paraId="0610AD81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persiljerot</w:t>
      </w:r>
    </w:p>
    <w:p w14:paraId="48DCE948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polkabeta</w:t>
      </w:r>
    </w:p>
    <w:p w14:paraId="5DEE4A91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rotselleri</w:t>
      </w:r>
    </w:p>
    <w:p w14:paraId="19AF8D98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rotpersilja</w:t>
      </w:r>
    </w:p>
    <w:p w14:paraId="7ED7CFCA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rödbeta</w:t>
      </w:r>
    </w:p>
    <w:p w14:paraId="384B74D7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rädisor</w:t>
      </w:r>
    </w:p>
    <w:p w14:paraId="41CE2AB5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rättika</w:t>
      </w:r>
    </w:p>
    <w:p w14:paraId="1D4929FD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slanggurka</w:t>
      </w:r>
    </w:p>
    <w:p w14:paraId="1ADC8649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spenat</w:t>
      </w:r>
    </w:p>
    <w:p w14:paraId="19185AEA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stjälkselleri</w:t>
      </w:r>
    </w:p>
    <w:p w14:paraId="566485EB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svartrot</w:t>
      </w:r>
    </w:p>
    <w:p w14:paraId="69726A13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svinmålla</w:t>
      </w:r>
    </w:p>
    <w:p w14:paraId="655C55B5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sötpotatis</w:t>
      </w:r>
    </w:p>
    <w:p w14:paraId="2250F5CB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vildsparris</w:t>
      </w:r>
    </w:p>
    <w:p w14:paraId="16F23BF3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vit sparris</w:t>
      </w:r>
    </w:p>
    <w:p w14:paraId="65F28C87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västeråsgurka</w:t>
      </w:r>
    </w:p>
    <w:p w14:paraId="2505FA2D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zucchini, alla sorter</w:t>
      </w:r>
    </w:p>
    <w:p w14:paraId="715B4FBC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  <w:t>Inälvsmat</w:t>
      </w:r>
    </w:p>
    <w:p w14:paraId="570ED2C3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hjärta</w:t>
      </w:r>
    </w:p>
    <w:p w14:paraId="6EB8593B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bräss</w:t>
      </w:r>
    </w:p>
    <w:p w14:paraId="314416D5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komage</w:t>
      </w:r>
    </w:p>
    <w:p w14:paraId="1C2CC086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lever</w:t>
      </w:r>
    </w:p>
    <w:p w14:paraId="7BE291AB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njure</w:t>
      </w:r>
    </w:p>
    <w:p w14:paraId="3DFB47C7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tunga</w:t>
      </w:r>
    </w:p>
    <w:p w14:paraId="6BFD8478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  <w:t>Krasse</w:t>
      </w:r>
    </w:p>
    <w:p w14:paraId="77CFCE00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basilikakrasse</w:t>
      </w:r>
    </w:p>
    <w:p w14:paraId="7A1ED11B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broccolikrasse</w:t>
      </w:r>
    </w:p>
    <w:p w14:paraId="0B48E36F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citronkrasse</w:t>
      </w:r>
    </w:p>
    <w:p w14:paraId="0649DF16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gurkkrasse</w:t>
      </w:r>
    </w:p>
    <w:p w14:paraId="5B000696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honungskrasse</w:t>
      </w:r>
    </w:p>
    <w:p w14:paraId="2B09A027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korianderkrasse</w:t>
      </w:r>
    </w:p>
    <w:p w14:paraId="2B51D515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rucolakrasse</w:t>
      </w:r>
    </w:p>
    <w:p w14:paraId="7D684318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senapskrasse</w:t>
      </w:r>
    </w:p>
    <w:p w14:paraId="23E2DFF7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smörgåskrasse</w:t>
      </w:r>
    </w:p>
    <w:p w14:paraId="51B6BE1A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  <w:t>Kryddor och smaksättning</w:t>
      </w:r>
    </w:p>
    <w:p w14:paraId="6AA7CE33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anis (blad och blommor)</w:t>
      </w:r>
    </w:p>
    <w:p w14:paraId="429E63CD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ansjovis</w:t>
      </w:r>
    </w:p>
    <w:p w14:paraId="5167912E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basilika</w:t>
      </w:r>
    </w:p>
    <w:p w14:paraId="0D396629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bergsalt</w:t>
      </w:r>
    </w:p>
    <w:p w14:paraId="6E10DB34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citronbasilika</w:t>
      </w:r>
    </w:p>
    <w:p w14:paraId="17B64F75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citrongräs</w:t>
      </w:r>
    </w:p>
    <w:p w14:paraId="4812EED4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citronmeliss</w:t>
      </w:r>
    </w:p>
    <w:p w14:paraId="1961251E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citrontimjan</w:t>
      </w:r>
    </w:p>
    <w:p w14:paraId="3ED9AB2B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citronverbena</w:t>
      </w:r>
    </w:p>
    <w:p w14:paraId="3F885E19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citron-/limezest (finrivet skal)</w:t>
      </w:r>
    </w:p>
    <w:p w14:paraId="6D8EB7E0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dill</w:t>
      </w:r>
    </w:p>
    <w:p w14:paraId="17310191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dragon</w:t>
      </w:r>
    </w:p>
    <w:p w14:paraId="4E15CE73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gurkmeja</w:t>
      </w:r>
    </w:p>
    <w:p w14:paraId="359DE327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gurkört</w:t>
      </w:r>
    </w:p>
    <w:p w14:paraId="05200CB0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havssalt</w:t>
      </w:r>
    </w:p>
    <w:p w14:paraId="39937449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isop</w:t>
      </w:r>
    </w:p>
    <w:p w14:paraId="68E0DEC5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ingefära</w:t>
      </w:r>
    </w:p>
    <w:p w14:paraId="15CF2BFF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kapris</w:t>
      </w:r>
    </w:p>
    <w:p w14:paraId="47D795DA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kanel</w:t>
      </w:r>
    </w:p>
    <w:p w14:paraId="349C9939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koriander</w:t>
      </w:r>
    </w:p>
    <w:p w14:paraId="76AEEF0E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kryddnejlika</w:t>
      </w:r>
    </w:p>
    <w:p w14:paraId="3015D3A3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krusmynta</w:t>
      </w:r>
    </w:p>
    <w:p w14:paraId="5064EF41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kyndel</w:t>
      </w:r>
    </w:p>
    <w:p w14:paraId="4B3B5EB0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körvel</w:t>
      </w:r>
    </w:p>
    <w:p w14:paraId="3FAC6A1E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lagerblad</w:t>
      </w:r>
    </w:p>
    <w:p w14:paraId="546FD51E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libbsticka</w:t>
      </w:r>
    </w:p>
    <w:p w14:paraId="614FC008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malört</w:t>
      </w:r>
    </w:p>
    <w:p w14:paraId="4B86CE78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mejram</w:t>
      </w:r>
    </w:p>
    <w:p w14:paraId="0DABAA16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muskotblomma</w:t>
      </w:r>
    </w:p>
    <w:p w14:paraId="0DA8D554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mynta</w:t>
      </w:r>
    </w:p>
    <w:p w14:paraId="210CA7FF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oregano</w:t>
      </w:r>
    </w:p>
    <w:p w14:paraId="7D95A91D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pepparmynta</w:t>
      </w:r>
    </w:p>
    <w:p w14:paraId="7185C8AD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pepparmyntsolja (från blad)</w:t>
      </w:r>
    </w:p>
    <w:p w14:paraId="34707A87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persilja</w:t>
      </w:r>
    </w:p>
    <w:p w14:paraId="5A195340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pomeransskal</w:t>
      </w:r>
    </w:p>
    <w:p w14:paraId="189B9FA9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rostad lök (glutenfri)</w:t>
      </w:r>
    </w:p>
    <w:p w14:paraId="2548CEF8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rosmarin</w:t>
      </w:r>
    </w:p>
    <w:p w14:paraId="7538B8E3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saffran</w:t>
      </w:r>
    </w:p>
    <w:p w14:paraId="1C19D088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salvia</w:t>
      </w:r>
    </w:p>
    <w:p w14:paraId="2561B2D2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thaibasilika</w:t>
      </w:r>
    </w:p>
    <w:p w14:paraId="3015EBB8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timjan</w:t>
      </w:r>
    </w:p>
    <w:p w14:paraId="5400CBFB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vanilj (frön från stång)</w:t>
      </w:r>
    </w:p>
    <w:p w14:paraId="3D9E49BB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wasabi (glutenfri)</w:t>
      </w:r>
    </w:p>
    <w:p w14:paraId="7C7F53D6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örtsalt</w:t>
      </w:r>
    </w:p>
    <w:p w14:paraId="3BC02ED4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  <w:t>Kål</w:t>
      </w:r>
    </w:p>
    <w:p w14:paraId="56D15F0B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bella verde</w:t>
      </w:r>
    </w:p>
    <w:p w14:paraId="393815A5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blomkål</w:t>
      </w:r>
    </w:p>
    <w:p w14:paraId="37A31CF4" w14:textId="77777777" w:rsidR="00E96B56" w:rsidRDefault="00E96B56" w:rsidP="00E96B56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broccoli</w:t>
      </w:r>
    </w:p>
    <w:p w14:paraId="079A9775" w14:textId="77777777" w:rsidR="00E96B56" w:rsidRDefault="00E96B56" w:rsidP="00E96B56">
      <w:pPr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brysselkål</w:t>
      </w:r>
    </w:p>
    <w:p w14:paraId="34C21DF3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grönkål</w:t>
      </w:r>
    </w:p>
    <w:p w14:paraId="1603C95F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kinakål</w:t>
      </w:r>
    </w:p>
    <w:p w14:paraId="2A51100A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kålrabbi</w:t>
      </w:r>
    </w:p>
    <w:p w14:paraId="02E110E6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pak soi</w:t>
      </w:r>
    </w:p>
    <w:p w14:paraId="0F52030D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romanesco</w:t>
      </w:r>
    </w:p>
    <w:p w14:paraId="584BC5BE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rödkål</w:t>
      </w:r>
    </w:p>
    <w:p w14:paraId="6DEDE775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svartkål</w:t>
      </w:r>
    </w:p>
    <w:p w14:paraId="5AD560C0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salladskål</w:t>
      </w:r>
    </w:p>
    <w:p w14:paraId="46ED794C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savojkål</w:t>
      </w:r>
    </w:p>
    <w:p w14:paraId="1F532065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spetskål</w:t>
      </w:r>
    </w:p>
    <w:p w14:paraId="530E769E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vitkål</w:t>
      </w:r>
    </w:p>
    <w:p w14:paraId="6CE96084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  <w:t>Kött</w:t>
      </w:r>
    </w:p>
    <w:p w14:paraId="50288EFB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får</w:t>
      </w:r>
    </w:p>
    <w:p w14:paraId="3F0203BB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gris</w:t>
      </w:r>
    </w:p>
    <w:p w14:paraId="4B5600E3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hare</w:t>
      </w:r>
    </w:p>
    <w:p w14:paraId="3D6CEA25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hjort</w:t>
      </w:r>
    </w:p>
    <w:p w14:paraId="165F5394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lamm</w:t>
      </w:r>
    </w:p>
    <w:p w14:paraId="621608D7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nötkött</w:t>
      </w:r>
    </w:p>
    <w:p w14:paraId="025E032A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ren</w:t>
      </w:r>
    </w:p>
    <w:p w14:paraId="6BAC1AAD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rådjur</w:t>
      </w:r>
    </w:p>
    <w:p w14:paraId="44885670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vildkanin</w:t>
      </w:r>
    </w:p>
    <w:p w14:paraId="3D68CD58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vildsvin</w:t>
      </w:r>
    </w:p>
    <w:p w14:paraId="789A8DD2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älg</w:t>
      </w:r>
    </w:p>
    <w:p w14:paraId="5C3F9DDC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  <w:t>Lök</w:t>
      </w:r>
    </w:p>
    <w:p w14:paraId="0F97E268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bananschalottenlök</w:t>
      </w:r>
    </w:p>
    <w:p w14:paraId="50D56F52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gräslök</w:t>
      </w:r>
    </w:p>
    <w:p w14:paraId="271C77D4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gul lök</w:t>
      </w:r>
    </w:p>
    <w:p w14:paraId="0A2DCE18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jumbolök</w:t>
      </w:r>
    </w:p>
    <w:p w14:paraId="1A482C8A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kaiplök</w:t>
      </w:r>
    </w:p>
    <w:p w14:paraId="5DE157FD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knipplök</w:t>
      </w:r>
    </w:p>
    <w:p w14:paraId="28F9650B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piplök</w:t>
      </w:r>
    </w:p>
    <w:p w14:paraId="02A63290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potatislök</w:t>
      </w:r>
    </w:p>
    <w:p w14:paraId="3CEE7071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purjolök</w:t>
      </w:r>
    </w:p>
    <w:p w14:paraId="225C6663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pärllök</w:t>
      </w:r>
    </w:p>
    <w:p w14:paraId="4DD0AB72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ramslök</w:t>
      </w:r>
    </w:p>
    <w:p w14:paraId="594E1931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rödlök</w:t>
      </w:r>
    </w:p>
    <w:p w14:paraId="24295268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salladslök</w:t>
      </w:r>
    </w:p>
    <w:p w14:paraId="604B1EF2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schalottenlök</w:t>
      </w:r>
    </w:p>
    <w:p w14:paraId="3CEF0879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silverlök</w:t>
      </w:r>
    </w:p>
    <w:p w14:paraId="3924ECA3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steklök</w:t>
      </w:r>
    </w:p>
    <w:p w14:paraId="58970B85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syltlök</w:t>
      </w:r>
    </w:p>
    <w:p w14:paraId="35A1D325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vitlök (inklusive king solo)</w:t>
      </w:r>
    </w:p>
    <w:p w14:paraId="1C2E0683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  <w:t>Olja och fett</w:t>
      </w:r>
    </w:p>
    <w:p w14:paraId="2CBCA1CA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ankfett</w:t>
      </w:r>
    </w:p>
    <w:p w14:paraId="5B977FD3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avokadoolja</w:t>
      </w:r>
    </w:p>
    <w:p w14:paraId="5E0F9964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baconfett</w:t>
      </w:r>
    </w:p>
    <w:p w14:paraId="177C8612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ister</w:t>
      </w:r>
    </w:p>
    <w:p w14:paraId="1F3013DE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kokosolja</w:t>
      </w:r>
    </w:p>
    <w:p w14:paraId="1276EF63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olivolja</w:t>
      </w:r>
    </w:p>
    <w:p w14:paraId="77CA643B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  <w:t>Pumpor</w:t>
      </w:r>
    </w:p>
    <w:p w14:paraId="2A741F46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acornpumpa</w:t>
      </w:r>
    </w:p>
    <w:p w14:paraId="43E09360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butternutpumpa</w:t>
      </w:r>
    </w:p>
    <w:p w14:paraId="1982A6A4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delicatapumpa</w:t>
      </w:r>
    </w:p>
    <w:p w14:paraId="443F901C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hokkaidopumpa</w:t>
      </w:r>
    </w:p>
    <w:p w14:paraId="5588544B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muskatpumpa</w:t>
      </w:r>
    </w:p>
    <w:p w14:paraId="6A169E14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spagettipumpa</w:t>
      </w:r>
    </w:p>
    <w:p w14:paraId="00BB677F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syltpumpa</w:t>
      </w:r>
    </w:p>
    <w:p w14:paraId="307E1AC6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turbanpumpa</w:t>
      </w:r>
    </w:p>
    <w:p w14:paraId="70D5FB24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  <w:t>Sallat</w:t>
      </w:r>
    </w:p>
    <w:p w14:paraId="5C1077EB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baby leaf-sallat</w:t>
      </w:r>
    </w:p>
    <w:p w14:paraId="7ED560E3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ekbladssallat</w:t>
      </w:r>
    </w:p>
    <w:p w14:paraId="5AF2E198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endivsallat</w:t>
      </w:r>
    </w:p>
    <w:p w14:paraId="32C56B3F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escarolesallat</w:t>
      </w:r>
    </w:p>
    <w:p w14:paraId="5AB0205C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catalognasallat</w:t>
      </w:r>
    </w:p>
    <w:p w14:paraId="31D64669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friséesallat</w:t>
      </w:r>
    </w:p>
    <w:p w14:paraId="0457ED95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hjärtsallat</w:t>
      </w:r>
    </w:p>
    <w:p w14:paraId="3C4232E3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huvudsallat</w:t>
      </w:r>
    </w:p>
    <w:p w14:paraId="52A70C6D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isbergssallat</w:t>
      </w:r>
    </w:p>
    <w:p w14:paraId="6D9482E4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krispsallat</w:t>
      </w:r>
    </w:p>
    <w:p w14:paraId="756E6819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mâchesallat</w:t>
      </w:r>
    </w:p>
    <w:p w14:paraId="279C9047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plocksallat</w:t>
      </w:r>
    </w:p>
    <w:p w14:paraId="3C57BDBF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romansallat</w:t>
      </w:r>
    </w:p>
    <w:p w14:paraId="0D172CF2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rosésallat</w:t>
      </w:r>
    </w:p>
    <w:p w14:paraId="4D23EA40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rucola</w:t>
      </w:r>
    </w:p>
    <w:p w14:paraId="75DE64C6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salladssenap</w:t>
      </w:r>
    </w:p>
    <w:p w14:paraId="6FCD03BA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wasabirucola</w:t>
      </w:r>
    </w:p>
    <w:p w14:paraId="2714E3E4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  <w:t>Skaldjur, snäckor med mera</w:t>
      </w:r>
    </w:p>
    <w:p w14:paraId="67777C44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blåmussla</w:t>
      </w:r>
    </w:p>
    <w:p w14:paraId="6DE71FC1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bläckfisk</w:t>
      </w:r>
    </w:p>
    <w:p w14:paraId="56BA3443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havskräfta</w:t>
      </w:r>
    </w:p>
    <w:p w14:paraId="4073BFA3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hjärtmussla</w:t>
      </w:r>
    </w:p>
    <w:p w14:paraId="338BAD21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hummer</w:t>
      </w:r>
    </w:p>
    <w:p w14:paraId="107D8775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kammussla</w:t>
      </w:r>
    </w:p>
    <w:p w14:paraId="3AC25D62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knivmussla</w:t>
      </w:r>
    </w:p>
    <w:p w14:paraId="4D855630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krabba</w:t>
      </w:r>
    </w:p>
    <w:p w14:paraId="0F484442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kräftor</w:t>
      </w:r>
    </w:p>
    <w:p w14:paraId="626F6321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kungskrabba</w:t>
      </w:r>
    </w:p>
    <w:p w14:paraId="663AC9F2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kungsräka</w:t>
      </w:r>
    </w:p>
    <w:p w14:paraId="78622466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langust</w:t>
      </w:r>
    </w:p>
    <w:p w14:paraId="681B54F0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ostron</w:t>
      </w:r>
    </w:p>
    <w:p w14:paraId="7B966D00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pilgrimsmussla</w:t>
      </w:r>
    </w:p>
    <w:p w14:paraId="54E095D4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räka</w:t>
      </w:r>
    </w:p>
    <w:p w14:paraId="46E0D788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snigel</w:t>
      </w:r>
    </w:p>
    <w:p w14:paraId="3AB95D5D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vongolemussla</w:t>
      </w:r>
    </w:p>
    <w:p w14:paraId="743F9445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  <w:t>Svamp</w:t>
      </w:r>
    </w:p>
    <w:p w14:paraId="462812F4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blek taggsvamp</w:t>
      </w:r>
    </w:p>
    <w:p w14:paraId="0A6BE619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champinjon</w:t>
      </w:r>
    </w:p>
    <w:p w14:paraId="05FC4532" w14:textId="6866FD2F" w:rsidR="00236E5C" w:rsidRDefault="00236E5C" w:rsidP="00236E5C">
      <w:pPr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karljohan</w:t>
      </w:r>
    </w:p>
    <w:p w14:paraId="7D9D18C6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kantarell</w:t>
      </w:r>
    </w:p>
    <w:p w14:paraId="0ECC5F1D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murkla</w:t>
      </w:r>
    </w:p>
    <w:p w14:paraId="5169A6B0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ostronskivling</w:t>
      </w:r>
    </w:p>
    <w:p w14:paraId="5D2C8EE5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shiitake</w:t>
      </w:r>
    </w:p>
    <w:p w14:paraId="1172C2AF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skogschampinjon</w:t>
      </w:r>
    </w:p>
    <w:p w14:paraId="7AA35EBB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smörsopp</w:t>
      </w:r>
    </w:p>
    <w:p w14:paraId="68761DBF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trattkantarell</w:t>
      </w:r>
    </w:p>
    <w:p w14:paraId="1660254C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tryffel</w:t>
      </w:r>
    </w:p>
    <w:p w14:paraId="01838039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  <w:t>Sötning**</w:t>
      </w:r>
    </w:p>
    <w:p w14:paraId="2CDAB33F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honung (opastöriserad)</w:t>
      </w:r>
    </w:p>
    <w:p w14:paraId="5D1B35A1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kokossocker</w:t>
      </w:r>
    </w:p>
    <w:p w14:paraId="77E53A3D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lönnsirap</w:t>
      </w:r>
    </w:p>
    <w:p w14:paraId="2FF8291A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torkade bär</w:t>
      </w:r>
    </w:p>
    <w:p w14:paraId="5E4D967F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torkad frukt</w:t>
      </w:r>
    </w:p>
    <w:p w14:paraId="61936DFC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äppelmos</w:t>
      </w:r>
    </w:p>
    <w:p w14:paraId="6FEF534E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  <w:t>Extra läkande</w:t>
      </w:r>
    </w:p>
    <w:p w14:paraId="4B5BD3B7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benbuljong</w:t>
      </w:r>
    </w:p>
    <w:p w14:paraId="1CD60167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gelatin</w:t>
      </w:r>
    </w:p>
    <w:p w14:paraId="590091CD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surkål***</w:t>
      </w:r>
    </w:p>
    <w:p w14:paraId="05E646F5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vattenkefir***</w:t>
      </w:r>
    </w:p>
    <w:p w14:paraId="6E3CE48A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kokoskefir***</w:t>
      </w:r>
    </w:p>
    <w:p w14:paraId="31188389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kombucha***</w:t>
      </w:r>
    </w:p>
    <w:p w14:paraId="147AECEC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ingefära</w:t>
      </w:r>
    </w:p>
    <w:p w14:paraId="4ADFDE85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gurkmeja</w:t>
      </w:r>
    </w:p>
    <w:p w14:paraId="0968646B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vitlök</w:t>
      </w:r>
    </w:p>
    <w:p w14:paraId="04E11705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persilja</w:t>
      </w:r>
    </w:p>
    <w:p w14:paraId="4A3CCC7E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kollagen</w:t>
      </w:r>
    </w:p>
    <w:p w14:paraId="197DE806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syrade grönsaker***</w:t>
      </w:r>
    </w:p>
    <w:p w14:paraId="0E3AF763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  <w:t>Vid bakning och matlagning</w:t>
      </w:r>
    </w:p>
    <w:p w14:paraId="07315634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arrowrot</w:t>
      </w:r>
    </w:p>
    <w:p w14:paraId="0AC4B613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bikarbonat</w:t>
      </w:r>
    </w:p>
    <w:p w14:paraId="3789BEAF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carob</w:t>
      </w:r>
    </w:p>
    <w:p w14:paraId="3A6519DD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gelatin</w:t>
      </w:r>
    </w:p>
    <w:p w14:paraId="539E0867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jordmandelmjöl (chufa)</w:t>
      </w:r>
    </w:p>
    <w:p w14:paraId="70B53E71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kassavamjöl</w:t>
      </w:r>
    </w:p>
    <w:p w14:paraId="74296BE2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kokbanan</w:t>
      </w:r>
    </w:p>
    <w:p w14:paraId="741CC099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kokbananmjöl</w:t>
      </w:r>
    </w:p>
    <w:p w14:paraId="0E15A565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kokosflingor, riven kokos</w:t>
      </w:r>
    </w:p>
    <w:p w14:paraId="6F76D840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kokosgrädde</w:t>
      </w:r>
    </w:p>
    <w:p w14:paraId="3D52F0CF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kokosmjöl</w:t>
      </w:r>
    </w:p>
    <w:p w14:paraId="31ECFBDC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kokosmjölk</w:t>
      </w:r>
    </w:p>
    <w:p w14:paraId="6B86E569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kokosolja</w:t>
      </w:r>
    </w:p>
    <w:p w14:paraId="311BD9B8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kollagenpulver</w:t>
      </w:r>
    </w:p>
    <w:p w14:paraId="147C22F7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potatismjöl</w:t>
      </w:r>
    </w:p>
    <w:p w14:paraId="79561D44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sötpotatismjöl</w:t>
      </w:r>
    </w:p>
    <w:p w14:paraId="77ADBB1A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vinsten (cream of tartar)</w:t>
      </w:r>
    </w:p>
    <w:p w14:paraId="5EEFC8F5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b/>
          <w:bCs/>
          <w:sz w:val="23"/>
          <w:szCs w:val="23"/>
          <w:lang w:val="en-US"/>
        </w:rPr>
        <w:t>Övrigt som är okej</w:t>
      </w:r>
    </w:p>
    <w:p w14:paraId="2FFD4A3A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chips på grönkål, sötpotatis,</w:t>
      </w:r>
    </w:p>
    <w:p w14:paraId="23156A24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kassava och rotfrukter</w:t>
      </w:r>
    </w:p>
    <w:p w14:paraId="07959D1B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sötpotatisnudlar och spagetti</w:t>
      </w:r>
    </w:p>
    <w:p w14:paraId="11B8C6DD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på rotfrukter och zucchini</w:t>
      </w:r>
    </w:p>
    <w:p w14:paraId="78B1CCA5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kimchi utan chili</w:t>
      </w:r>
    </w:p>
    <w:p w14:paraId="24CD33E2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** Frukt och bär frukt innehåller fruktos. Rekommendation vid AIP är att äta maximalt 20 gram</w:t>
      </w:r>
    </w:p>
    <w:p w14:paraId="6F4C1BCC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fruktos per dag. Det motsvarar ungefär två frukter. Bär har en lägre halt än frukt.</w:t>
      </w:r>
    </w:p>
    <w:p w14:paraId="55D351E0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** Håll fruktosmängden under 20 gram om dagen.</w:t>
      </w:r>
    </w:p>
    <w:p w14:paraId="26F8E674" w14:textId="77777777" w:rsidR="00236E5C" w:rsidRDefault="00236E5C" w:rsidP="00236E5C">
      <w:pPr>
        <w:widowControl w:val="0"/>
        <w:autoSpaceDE w:val="0"/>
        <w:autoSpaceDN w:val="0"/>
        <w:adjustRightInd w:val="0"/>
        <w:rPr>
          <w:rFonts w:ascii="AGaramondPro-Regular" w:hAnsi="AGaramondPro-Regular" w:cs="AGaramondPro-Regular"/>
          <w:sz w:val="23"/>
          <w:szCs w:val="23"/>
          <w:lang w:val="en-US"/>
        </w:rPr>
      </w:pPr>
      <w:r>
        <w:rPr>
          <w:rFonts w:ascii="AGaramondPro-Regular" w:hAnsi="AGaramondPro-Regular" w:cs="AGaramondPro-Regular"/>
          <w:sz w:val="23"/>
          <w:szCs w:val="23"/>
          <w:lang w:val="en-US"/>
        </w:rPr>
        <w:t>*** Innehåller probiotika. Introducera surkål, kokoskefir, kombucha och syrade grönsaker efter</w:t>
      </w:r>
    </w:p>
    <w:p w14:paraId="520BE571" w14:textId="35ADAF15" w:rsidR="00236E5C" w:rsidRDefault="00236E5C" w:rsidP="00236E5C">
      <w:r>
        <w:rPr>
          <w:rFonts w:ascii="AGaramondPro-Regular" w:hAnsi="AGaramondPro-Regular" w:cs="AGaramondPro-Regular"/>
          <w:sz w:val="23"/>
          <w:szCs w:val="23"/>
          <w:lang w:val="en-US"/>
        </w:rPr>
        <w:t>hand. Det kan bli för mycket på en gång annars för en inflammerad tarm.</w:t>
      </w:r>
    </w:p>
    <w:sectPr w:rsidR="00236E5C" w:rsidSect="00977E4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ramondPro-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GaramondPro-Regular">
    <w:altName w:val="Adobe Garamond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9F6"/>
    <w:rsid w:val="000766F1"/>
    <w:rsid w:val="000C49F6"/>
    <w:rsid w:val="00236E5C"/>
    <w:rsid w:val="003A58CB"/>
    <w:rsid w:val="00414DEA"/>
    <w:rsid w:val="00977E4F"/>
    <w:rsid w:val="00E9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A5E3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745</Words>
  <Characters>4253</Characters>
  <Application>Microsoft Macintosh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Nilsson</dc:creator>
  <cp:keywords/>
  <dc:description/>
  <cp:lastModifiedBy>Cecilia Nilsson</cp:lastModifiedBy>
  <cp:revision>2</cp:revision>
  <dcterms:created xsi:type="dcterms:W3CDTF">2018-01-11T13:19:00Z</dcterms:created>
  <dcterms:modified xsi:type="dcterms:W3CDTF">2018-01-11T13:19:00Z</dcterms:modified>
</cp:coreProperties>
</file>