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D6B6" w14:textId="77777777" w:rsidR="00B81BAD" w:rsidRPr="00695ADD" w:rsidRDefault="00EE736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95ADD">
        <w:rPr>
          <w:rFonts w:ascii="Arial" w:hAnsi="Arial" w:cs="Arial"/>
          <w:b/>
          <w:sz w:val="22"/>
          <w:szCs w:val="22"/>
        </w:rPr>
        <w:t>ELIMINERA</w:t>
      </w:r>
    </w:p>
    <w:p w14:paraId="6E9FDD21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</w:p>
    <w:p w14:paraId="79A40AE9" w14:textId="7D88162D" w:rsidR="00D1022C" w:rsidRDefault="00D1022C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Under 30-90 dagar und</w:t>
      </w:r>
      <w:r w:rsidR="0073031C">
        <w:rPr>
          <w:rFonts w:ascii="Arial" w:hAnsi="Arial" w:cs="Arial"/>
          <w:color w:val="000000"/>
          <w:sz w:val="22"/>
          <w:szCs w:val="22"/>
        </w:rPr>
        <w:t xml:space="preserve">viker du allt </w:t>
      </w:r>
      <w:r w:rsidR="00A71502">
        <w:rPr>
          <w:rFonts w:ascii="Arial" w:hAnsi="Arial" w:cs="Arial"/>
          <w:color w:val="000000"/>
          <w:sz w:val="22"/>
          <w:szCs w:val="22"/>
        </w:rPr>
        <w:t xml:space="preserve">som finns </w:t>
      </w:r>
      <w:r w:rsidR="0073031C">
        <w:rPr>
          <w:rFonts w:ascii="Arial" w:hAnsi="Arial" w:cs="Arial"/>
          <w:color w:val="000000"/>
          <w:sz w:val="22"/>
          <w:szCs w:val="22"/>
        </w:rPr>
        <w:t>på dessa listor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5FD4509" w14:textId="57351CC0" w:rsidR="00D1022C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Jag</w:t>
      </w:r>
      <w:r w:rsidRPr="00EE7365">
        <w:rPr>
          <w:rFonts w:ascii="Arial" w:hAnsi="Arial" w:cs="Arial"/>
          <w:color w:val="000000"/>
          <w:sz w:val="22"/>
          <w:szCs w:val="22"/>
        </w:rPr>
        <w:t xml:space="preserve"> har satt en asterisk</w:t>
      </w:r>
      <w:r w:rsidR="007E2794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 *</w:t>
      </w:r>
      <w:r w:rsidR="007E2794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efter</w:t>
      </w:r>
      <w:r w:rsidRPr="00EE7365">
        <w:rPr>
          <w:rFonts w:ascii="Arial" w:hAnsi="Arial" w:cs="Arial"/>
          <w:color w:val="000000"/>
          <w:sz w:val="22"/>
          <w:szCs w:val="22"/>
        </w:rPr>
        <w:t xml:space="preserve"> </w:t>
      </w:r>
      <w:r w:rsidR="00D1022C">
        <w:rPr>
          <w:rFonts w:ascii="Arial" w:hAnsi="Arial" w:cs="Arial"/>
          <w:color w:val="000000"/>
          <w:sz w:val="22"/>
          <w:szCs w:val="22"/>
        </w:rPr>
        <w:t>de rå</w:t>
      </w:r>
      <w:r w:rsidR="007E2794">
        <w:rPr>
          <w:rFonts w:ascii="Arial" w:hAnsi="Arial" w:cs="Arial"/>
          <w:color w:val="000000"/>
          <w:sz w:val="22"/>
          <w:szCs w:val="22"/>
        </w:rPr>
        <w:t>varor som går bra att plocka tillbaka</w:t>
      </w:r>
      <w:r w:rsidR="0073031C">
        <w:rPr>
          <w:rFonts w:ascii="Arial" w:hAnsi="Arial" w:cs="Arial"/>
          <w:color w:val="000000"/>
          <w:sz w:val="22"/>
          <w:szCs w:val="22"/>
        </w:rPr>
        <w:t xml:space="preserve"> </w:t>
      </w:r>
      <w:r w:rsidR="00D1022C">
        <w:rPr>
          <w:rFonts w:ascii="Arial" w:hAnsi="Arial" w:cs="Arial"/>
          <w:color w:val="000000"/>
          <w:sz w:val="22"/>
          <w:szCs w:val="22"/>
        </w:rPr>
        <w:t>igen efter elimineringstiden.</w:t>
      </w:r>
    </w:p>
    <w:p w14:paraId="5DFC2683" w14:textId="42BDB43E" w:rsidR="00EE7365" w:rsidRDefault="007E2794" w:rsidP="00EE7365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Hur man återintroducerar dessa </w:t>
      </w:r>
      <w:r w:rsidR="00695ADD">
        <w:rPr>
          <w:rFonts w:ascii="Arial" w:hAnsi="Arial" w:cs="Arial"/>
          <w:bCs/>
          <w:color w:val="000000"/>
          <w:sz w:val="22"/>
          <w:szCs w:val="22"/>
        </w:rPr>
        <w:t>finns beskrivet längre fram</w:t>
      </w:r>
      <w:r w:rsidR="00EE7365">
        <w:rPr>
          <w:rFonts w:ascii="Arial" w:hAnsi="Arial" w:cs="Arial"/>
          <w:bCs/>
          <w:color w:val="000000"/>
          <w:sz w:val="22"/>
          <w:szCs w:val="22"/>
        </w:rPr>
        <w:t xml:space="preserve"> i boken. </w:t>
      </w:r>
    </w:p>
    <w:p w14:paraId="2D5E6707" w14:textId="77777777" w:rsidR="00EE7365" w:rsidRDefault="00EE7365" w:rsidP="00EE7365">
      <w:pPr>
        <w:rPr>
          <w:rFonts w:ascii="Arial" w:hAnsi="Arial" w:cs="Arial"/>
          <w:bCs/>
          <w:color w:val="000000"/>
          <w:sz w:val="22"/>
          <w:szCs w:val="22"/>
        </w:rPr>
      </w:pPr>
    </w:p>
    <w:p w14:paraId="19A33F8D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b/>
          <w:bCs/>
          <w:color w:val="000000"/>
          <w:sz w:val="22"/>
          <w:szCs w:val="22"/>
        </w:rPr>
        <w:t>Ägg</w:t>
      </w:r>
    </w:p>
    <w:p w14:paraId="26C9CD0E" w14:textId="3AAB20F9" w:rsidR="00EE7365" w:rsidRPr="00EE7365" w:rsidRDefault="0073031C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Ä</w:t>
      </w:r>
      <w:r w:rsidR="00EE7365" w:rsidRPr="00EE7365">
        <w:rPr>
          <w:rFonts w:ascii="Arial" w:hAnsi="Arial" w:cs="Arial"/>
          <w:color w:val="000000"/>
          <w:sz w:val="22"/>
          <w:szCs w:val="22"/>
        </w:rPr>
        <w:t>gg från fåglar*</w:t>
      </w:r>
    </w:p>
    <w:p w14:paraId="26CC5AD8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Stenbitsrom</w:t>
      </w:r>
      <w:r>
        <w:rPr>
          <w:rFonts w:ascii="Arial" w:hAnsi="Arial" w:cs="Arial"/>
          <w:color w:val="000000"/>
          <w:sz w:val="22"/>
          <w:szCs w:val="22"/>
        </w:rPr>
        <w:t>, röd och svart (innehåller azo</w:t>
      </w:r>
      <w:r w:rsidRPr="00EE7365">
        <w:rPr>
          <w:rFonts w:ascii="Arial" w:hAnsi="Arial" w:cs="Arial"/>
          <w:color w:val="000000"/>
          <w:sz w:val="22"/>
          <w:szCs w:val="22"/>
        </w:rPr>
        <w:t xml:space="preserve">färgämne som kan ge allergisk reaktion) </w:t>
      </w:r>
    </w:p>
    <w:p w14:paraId="08C5D242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Smörgåskaviar på</w:t>
      </w:r>
      <w:r>
        <w:rPr>
          <w:rFonts w:ascii="Arial" w:hAnsi="Arial" w:cs="Arial"/>
          <w:color w:val="000000"/>
          <w:sz w:val="22"/>
          <w:szCs w:val="22"/>
        </w:rPr>
        <w:t xml:space="preserve"> tub (innehåller ofta </w:t>
      </w:r>
      <w:r w:rsidRPr="00EE7365">
        <w:rPr>
          <w:rFonts w:ascii="Arial" w:hAnsi="Arial" w:cs="Arial"/>
          <w:color w:val="000000"/>
          <w:sz w:val="22"/>
          <w:szCs w:val="22"/>
        </w:rPr>
        <w:t>tomat, potatis &amp; socker)</w:t>
      </w:r>
    </w:p>
    <w:p w14:paraId="281FF3E3" w14:textId="77777777" w:rsidR="00EE7365" w:rsidRPr="00EE7365" w:rsidRDefault="00EE7365" w:rsidP="00EE7365">
      <w:pPr>
        <w:rPr>
          <w:rFonts w:ascii="Times" w:eastAsia="Times New Roman" w:hAnsi="Times" w:cs="Times New Roman"/>
          <w:sz w:val="20"/>
          <w:szCs w:val="20"/>
        </w:rPr>
      </w:pPr>
    </w:p>
    <w:p w14:paraId="6CDC10FF" w14:textId="48218196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b/>
          <w:bCs/>
          <w:color w:val="000000"/>
          <w:sz w:val="22"/>
          <w:szCs w:val="22"/>
        </w:rPr>
        <w:t xml:space="preserve">Spannmål och </w:t>
      </w:r>
      <w:r w:rsidR="00874B4D">
        <w:rPr>
          <w:rFonts w:ascii="Arial" w:hAnsi="Arial" w:cs="Arial"/>
          <w:b/>
          <w:bCs/>
          <w:color w:val="000000"/>
          <w:sz w:val="22"/>
          <w:szCs w:val="22"/>
        </w:rPr>
        <w:t>pseudo-spannmål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3031C">
        <w:rPr>
          <w:rFonts w:ascii="Arial" w:hAnsi="Arial" w:cs="Arial"/>
          <w:b/>
          <w:bCs/>
          <w:color w:val="000000"/>
          <w:sz w:val="22"/>
          <w:szCs w:val="22"/>
        </w:rPr>
        <w:t>som kan korsreagera med varandra</w:t>
      </w:r>
    </w:p>
    <w:p w14:paraId="74E054D1" w14:textId="52F6EFF3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Amarant</w:t>
      </w:r>
    </w:p>
    <w:p w14:paraId="5D22DF0B" w14:textId="77777777" w:rsidR="00EE7365" w:rsidRDefault="00EE7365" w:rsidP="00CB0DFE">
      <w:pPr>
        <w:tabs>
          <w:tab w:val="left" w:pos="7938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EE7365">
        <w:rPr>
          <w:rFonts w:ascii="Arial" w:hAnsi="Arial" w:cs="Arial"/>
          <w:color w:val="000000"/>
          <w:sz w:val="22"/>
          <w:szCs w:val="22"/>
        </w:rPr>
        <w:t>ovete</w:t>
      </w:r>
    </w:p>
    <w:p w14:paraId="1DD3926C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Pr="00EE7365">
        <w:rPr>
          <w:rFonts w:ascii="Arial" w:hAnsi="Arial" w:cs="Arial"/>
          <w:color w:val="000000"/>
          <w:sz w:val="22"/>
          <w:szCs w:val="22"/>
        </w:rPr>
        <w:t>ulgur</w:t>
      </w:r>
    </w:p>
    <w:p w14:paraId="58A50283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EE7365">
        <w:rPr>
          <w:rFonts w:ascii="Arial" w:hAnsi="Arial" w:cs="Arial"/>
          <w:color w:val="000000"/>
          <w:sz w:val="22"/>
          <w:szCs w:val="22"/>
        </w:rPr>
        <w:t>ous-cous</w:t>
      </w:r>
    </w:p>
    <w:p w14:paraId="4D5E4E28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Durramjöl</w:t>
      </w:r>
    </w:p>
    <w:p w14:paraId="35E923F5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Fiberhusk*</w:t>
      </w:r>
    </w:p>
    <w:p w14:paraId="4C153629" w14:textId="689D7E11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Pr="00EE7365">
        <w:rPr>
          <w:rFonts w:ascii="Arial" w:hAnsi="Arial" w:cs="Arial"/>
          <w:color w:val="000000"/>
          <w:sz w:val="22"/>
          <w:szCs w:val="22"/>
        </w:rPr>
        <w:t>ullkornsris</w:t>
      </w:r>
      <w:r w:rsidR="00CB0DFE">
        <w:rPr>
          <w:rFonts w:ascii="Arial" w:hAnsi="Arial" w:cs="Arial"/>
          <w:color w:val="000000"/>
          <w:sz w:val="22"/>
          <w:szCs w:val="22"/>
        </w:rPr>
        <w:t>*</w:t>
      </w:r>
    </w:p>
    <w:p w14:paraId="64CB99A9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Grahamsmjöl</w:t>
      </w:r>
    </w:p>
    <w:p w14:paraId="71D2CF45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Guargummi (guarmjöl)</w:t>
      </w:r>
    </w:p>
    <w:p w14:paraId="3F6672F7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Hampaprotein*</w:t>
      </w:r>
    </w:p>
    <w:p w14:paraId="585552F5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Hasselnötsmjöl*</w:t>
      </w:r>
    </w:p>
    <w:p w14:paraId="5C5C6A0D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Pr="00EE7365">
        <w:rPr>
          <w:rFonts w:ascii="Arial" w:hAnsi="Arial" w:cs="Arial"/>
          <w:color w:val="000000"/>
          <w:sz w:val="22"/>
          <w:szCs w:val="22"/>
        </w:rPr>
        <w:t>avre</w:t>
      </w:r>
      <w:r>
        <w:rPr>
          <w:rFonts w:ascii="Arial" w:hAnsi="Arial" w:cs="Arial"/>
          <w:color w:val="000000"/>
          <w:sz w:val="22"/>
          <w:szCs w:val="22"/>
        </w:rPr>
        <w:t xml:space="preserve"> - gryn/</w:t>
      </w:r>
      <w:r w:rsidRPr="00EE7365">
        <w:rPr>
          <w:rFonts w:ascii="Arial" w:hAnsi="Arial" w:cs="Arial"/>
          <w:color w:val="000000"/>
          <w:sz w:val="22"/>
          <w:szCs w:val="22"/>
        </w:rPr>
        <w:t>mjöl</w:t>
      </w:r>
    </w:p>
    <w:p w14:paraId="605D67E3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Hirs</w:t>
      </w:r>
    </w:p>
    <w:p w14:paraId="7A675045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Kikärtsmjöl*</w:t>
      </w:r>
    </w:p>
    <w:p w14:paraId="687F5AFA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EE7365">
        <w:rPr>
          <w:rFonts w:ascii="Arial" w:hAnsi="Arial" w:cs="Arial"/>
          <w:color w:val="000000"/>
          <w:sz w:val="22"/>
          <w:szCs w:val="22"/>
        </w:rPr>
        <w:t>orn</w:t>
      </w:r>
    </w:p>
    <w:p w14:paraId="78D22905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Pr="00EE7365">
        <w:rPr>
          <w:rFonts w:ascii="Arial" w:hAnsi="Arial" w:cs="Arial"/>
          <w:color w:val="000000"/>
          <w:sz w:val="22"/>
          <w:szCs w:val="22"/>
        </w:rPr>
        <w:t>ajs</w:t>
      </w:r>
    </w:p>
    <w:p w14:paraId="317C9CDA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Majsena</w:t>
      </w:r>
    </w:p>
    <w:p w14:paraId="149A30BD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Majsmjöl</w:t>
      </w:r>
    </w:p>
    <w:p w14:paraId="7A4C7875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Majsstärkelse</w:t>
      </w:r>
    </w:p>
    <w:p w14:paraId="62B60A60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Mandelmjöl*</w:t>
      </w:r>
    </w:p>
    <w:p w14:paraId="7CB8F809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Mannagryn</w:t>
      </w:r>
    </w:p>
    <w:p w14:paraId="5F107870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Matvete</w:t>
      </w:r>
    </w:p>
    <w:p w14:paraId="15E9549B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Pofiber*</w:t>
      </w:r>
    </w:p>
    <w:p w14:paraId="335F71B6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Polenta</w:t>
      </w:r>
    </w:p>
    <w:p w14:paraId="6F9A1DD1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EE7365">
        <w:rPr>
          <w:rFonts w:ascii="Arial" w:hAnsi="Arial" w:cs="Arial"/>
          <w:color w:val="000000"/>
          <w:sz w:val="22"/>
          <w:szCs w:val="22"/>
        </w:rPr>
        <w:t>opcorn</w:t>
      </w:r>
    </w:p>
    <w:p w14:paraId="0676DECE" w14:textId="77777777" w:rsidR="007B1569" w:rsidRDefault="007B1569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Psyllium*</w:t>
      </w:r>
    </w:p>
    <w:p w14:paraId="194E2C53" w14:textId="20D654CF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Q</w:t>
      </w:r>
      <w:r w:rsidRPr="00EE7365">
        <w:rPr>
          <w:rFonts w:ascii="Arial" w:hAnsi="Arial" w:cs="Arial"/>
          <w:color w:val="000000"/>
          <w:sz w:val="22"/>
          <w:szCs w:val="22"/>
        </w:rPr>
        <w:t>uinoa</w:t>
      </w:r>
      <w:r w:rsidR="006B1B15">
        <w:rPr>
          <w:rFonts w:ascii="Arial" w:hAnsi="Arial" w:cs="Arial"/>
          <w:color w:val="000000"/>
          <w:sz w:val="22"/>
          <w:szCs w:val="22"/>
        </w:rPr>
        <w:t>*</w:t>
      </w:r>
    </w:p>
    <w:p w14:paraId="67073B6D" w14:textId="59804225" w:rsidR="00EE7365" w:rsidRDefault="006B1B15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Quinoamjöl*</w:t>
      </w:r>
    </w:p>
    <w:p w14:paraId="1B7FA52F" w14:textId="28766115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Risprotein</w:t>
      </w:r>
      <w:r w:rsidR="006B1B15">
        <w:rPr>
          <w:rFonts w:ascii="Arial" w:hAnsi="Arial" w:cs="Arial"/>
          <w:color w:val="000000"/>
          <w:sz w:val="22"/>
          <w:szCs w:val="22"/>
        </w:rPr>
        <w:t>*</w:t>
      </w:r>
    </w:p>
    <w:p w14:paraId="0AF0B4B9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Pr="00EE7365">
        <w:rPr>
          <w:rFonts w:ascii="Arial" w:hAnsi="Arial" w:cs="Arial"/>
          <w:color w:val="000000"/>
          <w:sz w:val="22"/>
          <w:szCs w:val="22"/>
        </w:rPr>
        <w:t>åg</w:t>
      </w:r>
    </w:p>
    <w:p w14:paraId="4F51DCF8" w14:textId="60771BB9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Rårismjöl</w:t>
      </w:r>
      <w:r w:rsidR="006B1B15">
        <w:rPr>
          <w:rFonts w:ascii="Arial" w:hAnsi="Arial" w:cs="Arial"/>
          <w:color w:val="000000"/>
          <w:sz w:val="22"/>
          <w:szCs w:val="22"/>
        </w:rPr>
        <w:t>*</w:t>
      </w:r>
    </w:p>
    <w:p w14:paraId="1297060A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Sojamjöl</w:t>
      </w:r>
    </w:p>
    <w:p w14:paraId="46CF6F58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EE7365">
        <w:rPr>
          <w:rFonts w:ascii="Arial" w:hAnsi="Arial" w:cs="Arial"/>
          <w:color w:val="000000"/>
          <w:sz w:val="22"/>
          <w:szCs w:val="22"/>
        </w:rPr>
        <w:t>pirulina*</w:t>
      </w:r>
    </w:p>
    <w:p w14:paraId="1EEF6846" w14:textId="35624156" w:rsidR="00EE7365" w:rsidRPr="00EE7365" w:rsidRDefault="006B1B15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Teff</w:t>
      </w:r>
    </w:p>
    <w:p w14:paraId="61800F15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Vete</w:t>
      </w:r>
    </w:p>
    <w:p w14:paraId="08CF87AD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Vetegräs*</w:t>
      </w:r>
    </w:p>
    <w:p w14:paraId="1C94B2AB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Xantangummi</w:t>
      </w:r>
    </w:p>
    <w:p w14:paraId="0F971427" w14:textId="372548B6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Ärtprotein</w:t>
      </w:r>
      <w:r w:rsidR="007F4837">
        <w:rPr>
          <w:rFonts w:ascii="Arial" w:hAnsi="Arial" w:cs="Arial"/>
          <w:color w:val="000000"/>
          <w:sz w:val="22"/>
          <w:szCs w:val="22"/>
        </w:rPr>
        <w:t>*</w:t>
      </w:r>
    </w:p>
    <w:p w14:paraId="31ECE154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</w:p>
    <w:p w14:paraId="678D2017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</w:p>
    <w:p w14:paraId="2C15049F" w14:textId="77777777" w:rsidR="00EE7365" w:rsidRPr="00EE7365" w:rsidRDefault="00EE7365" w:rsidP="00EE7365">
      <w:pPr>
        <w:rPr>
          <w:rFonts w:ascii="Times" w:eastAsia="Times New Roman" w:hAnsi="Times" w:cs="Times New Roman"/>
          <w:sz w:val="20"/>
          <w:szCs w:val="20"/>
        </w:rPr>
      </w:pPr>
    </w:p>
    <w:p w14:paraId="45B70196" w14:textId="77777777" w:rsidR="00CB4EC1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b/>
          <w:bCs/>
          <w:color w:val="000000"/>
          <w:sz w:val="22"/>
          <w:szCs w:val="22"/>
        </w:rPr>
        <w:t>Mejeriprodukter</w:t>
      </w:r>
    </w:p>
    <w:p w14:paraId="2BA2E90D" w14:textId="186EB497" w:rsidR="0084619E" w:rsidRPr="00CB4EC1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lastRenderedPageBreak/>
        <w:t>s</w:t>
      </w:r>
      <w:r w:rsidR="00D1148B">
        <w:rPr>
          <w:rFonts w:ascii="Arial" w:hAnsi="Arial" w:cs="Arial"/>
          <w:color w:val="000000"/>
          <w:sz w:val="22"/>
          <w:szCs w:val="22"/>
        </w:rPr>
        <w:t>mör</w:t>
      </w:r>
      <w:r w:rsidR="00CD1C5C">
        <w:rPr>
          <w:rFonts w:ascii="Arial" w:hAnsi="Arial" w:cs="Arial"/>
          <w:color w:val="000000"/>
          <w:sz w:val="22"/>
          <w:szCs w:val="22"/>
        </w:rPr>
        <w:t>*</w:t>
      </w:r>
      <w:r w:rsidR="00CB4EC1">
        <w:rPr>
          <w:rFonts w:ascii="Arial" w:hAnsi="Arial" w:cs="Arial"/>
          <w:color w:val="000000"/>
          <w:sz w:val="22"/>
          <w:szCs w:val="22"/>
        </w:rPr>
        <w:t xml:space="preserve"> (kan återinföras i form av ghee) </w:t>
      </w:r>
    </w:p>
    <w:p w14:paraId="21DEDD76" w14:textId="77777777" w:rsidR="0084619E" w:rsidRDefault="0084619E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mjölk</w:t>
      </w:r>
    </w:p>
    <w:p w14:paraId="0835029E" w14:textId="77777777" w:rsidR="00CB4EC1" w:rsidRDefault="00CB4EC1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yoghurt</w:t>
      </w:r>
    </w:p>
    <w:p w14:paraId="740546C8" w14:textId="77777777" w:rsidR="00CB4EC1" w:rsidRDefault="00CB4EC1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kesella</w:t>
      </w:r>
    </w:p>
    <w:p w14:paraId="0E99823F" w14:textId="77777777" w:rsidR="00CB4EC1" w:rsidRDefault="00D1148B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ost </w:t>
      </w:r>
    </w:p>
    <w:p w14:paraId="4C0135A4" w14:textId="77777777" w:rsidR="00CB4EC1" w:rsidRDefault="00D1148B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fårost </w:t>
      </w:r>
    </w:p>
    <w:p w14:paraId="059BC27E" w14:textId="6A12C2F8" w:rsidR="00EE7365" w:rsidRPr="00EE7365" w:rsidRDefault="00D1148B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färsk</w:t>
      </w:r>
      <w:r w:rsidR="00EE7365" w:rsidRPr="00EE7365">
        <w:rPr>
          <w:rFonts w:ascii="Arial" w:hAnsi="Arial" w:cs="Arial"/>
          <w:color w:val="000000"/>
          <w:sz w:val="22"/>
          <w:szCs w:val="22"/>
        </w:rPr>
        <w:t>ost</w:t>
      </w:r>
    </w:p>
    <w:p w14:paraId="43810AAE" w14:textId="77777777" w:rsidR="00EE7365" w:rsidRPr="00342A89" w:rsidRDefault="00EE7365" w:rsidP="00EE7365">
      <w:pPr>
        <w:rPr>
          <w:rFonts w:ascii="Times" w:eastAsia="Times New Roman" w:hAnsi="Times" w:cs="Times New Roman"/>
          <w:b/>
          <w:sz w:val="20"/>
          <w:szCs w:val="20"/>
        </w:rPr>
      </w:pPr>
    </w:p>
    <w:p w14:paraId="488383CF" w14:textId="77777777" w:rsidR="00EE7365" w:rsidRPr="00342A89" w:rsidRDefault="00EE7365" w:rsidP="00342A89">
      <w:pPr>
        <w:rPr>
          <w:rFonts w:ascii="Arial" w:hAnsi="Arial" w:cs="Arial"/>
          <w:b/>
          <w:sz w:val="22"/>
          <w:szCs w:val="22"/>
        </w:rPr>
      </w:pPr>
      <w:r w:rsidRPr="00342A89">
        <w:rPr>
          <w:rFonts w:ascii="Arial" w:hAnsi="Arial" w:cs="Arial"/>
          <w:b/>
          <w:sz w:val="22"/>
          <w:szCs w:val="22"/>
        </w:rPr>
        <w:t>Bönor och baljväxter</w:t>
      </w:r>
    </w:p>
    <w:p w14:paraId="583A54D9" w14:textId="5697C8A4" w:rsidR="00342A89" w:rsidRDefault="00EE62C9" w:rsidP="00342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traditionell</w:t>
      </w:r>
      <w:r w:rsidR="00342A89" w:rsidRPr="00342A89">
        <w:rPr>
          <w:rFonts w:ascii="Arial" w:hAnsi="Arial" w:cs="Arial"/>
          <w:sz w:val="22"/>
          <w:szCs w:val="22"/>
        </w:rPr>
        <w:t xml:space="preserve"> paleo </w:t>
      </w:r>
      <w:r>
        <w:rPr>
          <w:rFonts w:ascii="Arial" w:hAnsi="Arial" w:cs="Arial"/>
          <w:sz w:val="22"/>
          <w:szCs w:val="22"/>
        </w:rPr>
        <w:t xml:space="preserve">utgår </w:t>
      </w:r>
      <w:r w:rsidR="00342A89">
        <w:rPr>
          <w:rFonts w:ascii="Arial" w:hAnsi="Arial" w:cs="Arial"/>
          <w:sz w:val="22"/>
          <w:szCs w:val="22"/>
        </w:rPr>
        <w:t>b</w:t>
      </w:r>
      <w:r w:rsidR="00916FAE">
        <w:rPr>
          <w:rFonts w:ascii="Arial" w:hAnsi="Arial" w:cs="Arial"/>
          <w:sz w:val="22"/>
          <w:szCs w:val="22"/>
        </w:rPr>
        <w:t xml:space="preserve">önor och baljväxter. I en modernare och mer inkluderande variant av paleo kan dessa ingå. </w:t>
      </w:r>
      <w:r w:rsidR="00342A89">
        <w:rPr>
          <w:rFonts w:ascii="Arial" w:hAnsi="Arial" w:cs="Arial"/>
          <w:sz w:val="22"/>
          <w:szCs w:val="22"/>
        </w:rPr>
        <w:t xml:space="preserve">Uteslut </w:t>
      </w:r>
      <w:r w:rsidR="008634AF">
        <w:rPr>
          <w:rFonts w:ascii="Arial" w:hAnsi="Arial" w:cs="Arial"/>
          <w:sz w:val="22"/>
          <w:szCs w:val="22"/>
        </w:rPr>
        <w:t xml:space="preserve">dock </w:t>
      </w:r>
      <w:r>
        <w:rPr>
          <w:rFonts w:ascii="Arial" w:hAnsi="Arial" w:cs="Arial"/>
          <w:sz w:val="22"/>
          <w:szCs w:val="22"/>
        </w:rPr>
        <w:t>vid AIP.</w:t>
      </w:r>
    </w:p>
    <w:p w14:paraId="3D793A21" w14:textId="77777777" w:rsidR="00342A89" w:rsidRPr="00342A89" w:rsidRDefault="00342A89" w:rsidP="00342A89">
      <w:pPr>
        <w:rPr>
          <w:rFonts w:ascii="Arial" w:hAnsi="Arial" w:cs="Arial"/>
          <w:sz w:val="22"/>
          <w:szCs w:val="22"/>
        </w:rPr>
      </w:pPr>
    </w:p>
    <w:p w14:paraId="3E808A80" w14:textId="5066B7B5" w:rsidR="00342A89" w:rsidRDefault="00916FAE" w:rsidP="00342A8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Bockhornsklöver</w:t>
      </w:r>
    </w:p>
    <w:p w14:paraId="32C44BE2" w14:textId="65A4E54B" w:rsidR="007F4837" w:rsidRPr="00342A89" w:rsidRDefault="00916FAE" w:rsidP="00342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Bondbönor</w:t>
      </w:r>
    </w:p>
    <w:p w14:paraId="78648ACA" w14:textId="01FD6D54" w:rsidR="00EE7365" w:rsidRPr="00EE7365" w:rsidRDefault="007F4837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EE7365" w:rsidRPr="00EE7365">
        <w:rPr>
          <w:rFonts w:ascii="Arial" w:hAnsi="Arial" w:cs="Arial"/>
          <w:color w:val="000000"/>
          <w:sz w:val="22"/>
          <w:szCs w:val="22"/>
        </w:rPr>
        <w:t>rytbönor</w:t>
      </w:r>
    </w:p>
    <w:p w14:paraId="002F01D6" w14:textId="1BD32415" w:rsidR="00EE7365" w:rsidRDefault="00F01C21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Blackeye </w:t>
      </w:r>
      <w:r w:rsidR="00916FAE">
        <w:rPr>
          <w:rFonts w:ascii="Arial" w:hAnsi="Arial" w:cs="Arial"/>
          <w:color w:val="000000"/>
          <w:sz w:val="22"/>
          <w:szCs w:val="22"/>
        </w:rPr>
        <w:t>bönor</w:t>
      </w:r>
    </w:p>
    <w:p w14:paraId="5FD5FB2D" w14:textId="27947938" w:rsidR="00342A89" w:rsidRDefault="00342A89" w:rsidP="00342A8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916FAE">
        <w:rPr>
          <w:rFonts w:ascii="Arial" w:hAnsi="Arial" w:cs="Arial"/>
          <w:color w:val="000000"/>
          <w:sz w:val="22"/>
          <w:szCs w:val="22"/>
        </w:rPr>
        <w:t>damebönor</w:t>
      </w:r>
    </w:p>
    <w:p w14:paraId="36D77DF0" w14:textId="0EA87D9D" w:rsidR="00342A89" w:rsidRDefault="00342A89" w:rsidP="00342A8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="00916FAE">
        <w:rPr>
          <w:rFonts w:ascii="Arial" w:hAnsi="Arial" w:cs="Arial"/>
          <w:color w:val="000000"/>
          <w:sz w:val="22"/>
          <w:szCs w:val="22"/>
        </w:rPr>
        <w:t>röna ärtor</w:t>
      </w:r>
    </w:p>
    <w:p w14:paraId="57855851" w14:textId="70E7B5A4" w:rsidR="00342A89" w:rsidRPr="00342A89" w:rsidRDefault="00342A89" w:rsidP="00342A89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G</w:t>
      </w:r>
      <w:r w:rsidRPr="00EE7365">
        <w:rPr>
          <w:rFonts w:ascii="Arial" w:hAnsi="Arial" w:cs="Arial"/>
          <w:color w:val="000000"/>
          <w:sz w:val="22"/>
          <w:szCs w:val="22"/>
        </w:rPr>
        <w:t>ula ärtor</w:t>
      </w:r>
    </w:p>
    <w:p w14:paraId="0F0A7423" w14:textId="04304AF8" w:rsidR="00342A89" w:rsidRPr="00EE7365" w:rsidRDefault="00342A89" w:rsidP="00342A89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Haricots verts</w:t>
      </w:r>
    </w:p>
    <w:p w14:paraId="3F73C211" w14:textId="4BB8BF45" w:rsidR="00342A89" w:rsidRPr="00EE7365" w:rsidRDefault="00342A89" w:rsidP="00342A89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Jordnötter</w:t>
      </w:r>
    </w:p>
    <w:p w14:paraId="266625F7" w14:textId="3E2618F2" w:rsidR="00EE7365" w:rsidRDefault="00342A89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="00916FAE">
        <w:rPr>
          <w:rFonts w:ascii="Arial" w:hAnsi="Arial" w:cs="Arial"/>
          <w:color w:val="000000"/>
          <w:sz w:val="22"/>
          <w:szCs w:val="22"/>
        </w:rPr>
        <w:t>idneybönor</w:t>
      </w:r>
    </w:p>
    <w:p w14:paraId="6B654BBC" w14:textId="17F9156B" w:rsidR="00342A89" w:rsidRPr="00EE7365" w:rsidRDefault="00342A89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K</w:t>
      </w:r>
      <w:r w:rsidRPr="00EE7365">
        <w:rPr>
          <w:rFonts w:ascii="Arial" w:hAnsi="Arial" w:cs="Arial"/>
          <w:color w:val="000000"/>
          <w:sz w:val="22"/>
          <w:szCs w:val="22"/>
        </w:rPr>
        <w:t>ikärtor</w:t>
      </w:r>
    </w:p>
    <w:p w14:paraId="5C1F3800" w14:textId="49B77B8B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Skärbönor</w:t>
      </w:r>
    </w:p>
    <w:p w14:paraId="5160EE49" w14:textId="01AF580A" w:rsidR="00EE7365" w:rsidRPr="00EE7365" w:rsidRDefault="00342A89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EE7365" w:rsidRPr="00EE7365">
        <w:rPr>
          <w:rFonts w:ascii="Arial" w:hAnsi="Arial" w:cs="Arial"/>
          <w:color w:val="000000"/>
          <w:sz w:val="22"/>
          <w:szCs w:val="22"/>
        </w:rPr>
        <w:t>ojabönor</w:t>
      </w:r>
    </w:p>
    <w:p w14:paraId="0052A033" w14:textId="1F0B5CE3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Spritärtor</w:t>
      </w:r>
    </w:p>
    <w:p w14:paraId="7CD86352" w14:textId="11F73EB1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Sockerärtor</w:t>
      </w:r>
    </w:p>
    <w:p w14:paraId="74BB870D" w14:textId="552CD80D" w:rsidR="00342A89" w:rsidRPr="00EE7365" w:rsidRDefault="00342A89" w:rsidP="00342A89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EE7365">
        <w:rPr>
          <w:rFonts w:ascii="Arial" w:hAnsi="Arial" w:cs="Arial"/>
          <w:color w:val="000000"/>
          <w:sz w:val="22"/>
          <w:szCs w:val="22"/>
        </w:rPr>
        <w:t>ita bönor</w:t>
      </w:r>
    </w:p>
    <w:p w14:paraId="45915D77" w14:textId="77777777" w:rsidR="00342A89" w:rsidRPr="00EE7365" w:rsidRDefault="00342A89" w:rsidP="00EE7365">
      <w:pPr>
        <w:rPr>
          <w:rFonts w:ascii="Times" w:hAnsi="Times" w:cs="Times New Roman"/>
          <w:sz w:val="20"/>
          <w:szCs w:val="20"/>
        </w:rPr>
      </w:pPr>
    </w:p>
    <w:p w14:paraId="4CDCCAD3" w14:textId="77777777" w:rsidR="00EE7365" w:rsidRPr="00EE7365" w:rsidRDefault="00EE7365" w:rsidP="00EE7365">
      <w:pPr>
        <w:rPr>
          <w:rFonts w:ascii="Times" w:eastAsia="Times New Roman" w:hAnsi="Times" w:cs="Times New Roman"/>
          <w:sz w:val="20"/>
          <w:szCs w:val="20"/>
        </w:rPr>
      </w:pPr>
    </w:p>
    <w:p w14:paraId="4D5DE7AE" w14:textId="712B3AB4" w:rsidR="00EE7365" w:rsidRPr="00EE7365" w:rsidRDefault="00342A89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EE7365" w:rsidRPr="00EE7365">
        <w:rPr>
          <w:rFonts w:ascii="Arial" w:hAnsi="Arial" w:cs="Arial"/>
          <w:b/>
          <w:bCs/>
          <w:color w:val="000000"/>
          <w:sz w:val="22"/>
          <w:szCs w:val="22"/>
        </w:rPr>
        <w:t>otatisväxter</w:t>
      </w:r>
    </w:p>
    <w:p w14:paraId="4DFED866" w14:textId="77777777" w:rsidR="000C5483" w:rsidRPr="00EE7365" w:rsidRDefault="000C5483" w:rsidP="000C5483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Aubergine*</w:t>
      </w:r>
    </w:p>
    <w:p w14:paraId="2F13D18F" w14:textId="77777777" w:rsidR="000C5483" w:rsidRPr="00EE7365" w:rsidRDefault="000C5483" w:rsidP="000C5483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Chili - alla varianter*</w:t>
      </w:r>
    </w:p>
    <w:p w14:paraId="1213B16E" w14:textId="77777777" w:rsidR="000C5483" w:rsidRPr="00EE7365" w:rsidRDefault="000C5483" w:rsidP="000C5483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Gojibär*</w:t>
      </w:r>
    </w:p>
    <w:p w14:paraId="171EE078" w14:textId="77777777" w:rsidR="000C5483" w:rsidRPr="00EE7365" w:rsidRDefault="000C5483" w:rsidP="000C5483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Jalapenos*</w:t>
      </w:r>
    </w:p>
    <w:p w14:paraId="5B641C70" w14:textId="6B6489A0" w:rsidR="000C5483" w:rsidRPr="000C5483" w:rsidRDefault="000C5483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Paprika*</w:t>
      </w:r>
    </w:p>
    <w:p w14:paraId="3B9E9675" w14:textId="3D8B7540" w:rsidR="000C5483" w:rsidRDefault="000C5483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Pepino*</w:t>
      </w:r>
    </w:p>
    <w:p w14:paraId="31D383A6" w14:textId="153469BA" w:rsidR="000C5483" w:rsidRPr="000C5483" w:rsidRDefault="000C5483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Physalis*</w:t>
      </w:r>
    </w:p>
    <w:p w14:paraId="268DCEB0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Potatis*</w:t>
      </w:r>
    </w:p>
    <w:p w14:paraId="311DA9EF" w14:textId="3E6D08FA" w:rsidR="000C5483" w:rsidRPr="00EE7365" w:rsidRDefault="000C5483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Tamarillo*</w:t>
      </w:r>
    </w:p>
    <w:p w14:paraId="293EEC90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Tomat*</w:t>
      </w:r>
    </w:p>
    <w:p w14:paraId="0305CC77" w14:textId="77777777" w:rsidR="00EE7365" w:rsidRPr="00EE7365" w:rsidRDefault="00EE7365" w:rsidP="00EE7365">
      <w:pPr>
        <w:rPr>
          <w:rFonts w:ascii="Times" w:eastAsia="Times New Roman" w:hAnsi="Times" w:cs="Times New Roman"/>
          <w:sz w:val="20"/>
          <w:szCs w:val="20"/>
        </w:rPr>
      </w:pPr>
    </w:p>
    <w:p w14:paraId="1081ACA7" w14:textId="2ADDD8CD" w:rsidR="00EE7365" w:rsidRPr="00EE7365" w:rsidRDefault="00695ADD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Nötter, f</w:t>
      </w:r>
      <w:r w:rsidR="00EE7365" w:rsidRPr="00EE7365">
        <w:rPr>
          <w:rFonts w:ascii="Arial" w:hAnsi="Arial" w:cs="Arial"/>
          <w:b/>
          <w:bCs/>
          <w:color w:val="000000"/>
          <w:sz w:val="22"/>
          <w:szCs w:val="22"/>
        </w:rPr>
        <w:t>rön, kryddor</w:t>
      </w:r>
      <w:r w:rsidR="00EE62C9">
        <w:rPr>
          <w:rFonts w:ascii="Arial" w:hAnsi="Arial" w:cs="Arial"/>
          <w:b/>
          <w:bCs/>
          <w:color w:val="000000"/>
          <w:sz w:val="22"/>
          <w:szCs w:val="22"/>
        </w:rPr>
        <w:t>, sås och röror</w:t>
      </w:r>
    </w:p>
    <w:p w14:paraId="31FCB194" w14:textId="77777777" w:rsidR="001D398F" w:rsidRDefault="001D398F" w:rsidP="001D398F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Ajvar relish*</w:t>
      </w:r>
    </w:p>
    <w:p w14:paraId="035839E3" w14:textId="327C78EF" w:rsidR="001D398F" w:rsidRDefault="001D398F" w:rsidP="001D398F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Aromat</w:t>
      </w:r>
    </w:p>
    <w:p w14:paraId="2F38D5A0" w14:textId="6266FF03" w:rsidR="003741C9" w:rsidRPr="00EE7365" w:rsidRDefault="00EE62C9" w:rsidP="001D398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Bearnaisesås*</w:t>
      </w:r>
    </w:p>
    <w:p w14:paraId="59C937B8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Bipollen*</w:t>
      </w:r>
    </w:p>
    <w:p w14:paraId="176B6F67" w14:textId="2451F194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Bittermandel</w:t>
      </w:r>
      <w:r w:rsidR="00EE62C9">
        <w:rPr>
          <w:rFonts w:ascii="Arial" w:hAnsi="Arial" w:cs="Arial"/>
          <w:color w:val="000000"/>
          <w:sz w:val="22"/>
          <w:szCs w:val="22"/>
        </w:rPr>
        <w:t>*</w:t>
      </w:r>
    </w:p>
    <w:p w14:paraId="1C2266E7" w14:textId="1A517875" w:rsidR="00D61717" w:rsidRDefault="00D61717" w:rsidP="00D61717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Cayennepeppar*</w:t>
      </w:r>
    </w:p>
    <w:p w14:paraId="74054E3C" w14:textId="6659A58A" w:rsidR="00D61717" w:rsidRPr="00D61717" w:rsidRDefault="00D61717" w:rsidP="00D61717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Cashews*</w:t>
      </w:r>
    </w:p>
    <w:p w14:paraId="14F6B57E" w14:textId="4286E01E" w:rsidR="00D61717" w:rsidRDefault="00D61717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Chiafrön*</w:t>
      </w:r>
    </w:p>
    <w:p w14:paraId="0B42F227" w14:textId="043F66CC" w:rsidR="008634AF" w:rsidRDefault="008634AF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Chiliflingor*</w:t>
      </w:r>
    </w:p>
    <w:p w14:paraId="50034EE0" w14:textId="15575412" w:rsidR="003D75D4" w:rsidRDefault="00AC7AEA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Chokladsås*</w:t>
      </w:r>
    </w:p>
    <w:p w14:paraId="4AF5605C" w14:textId="0ACEEF65" w:rsidR="003D75D4" w:rsidRPr="003D75D4" w:rsidRDefault="003D75D4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Curry*</w:t>
      </w:r>
    </w:p>
    <w:p w14:paraId="2D68224D" w14:textId="74CDC64E" w:rsidR="003741C9" w:rsidRPr="003741C9" w:rsidRDefault="003741C9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Dillfrön*</w:t>
      </w:r>
    </w:p>
    <w:p w14:paraId="4EEC4EAB" w14:textId="4DA29DA4" w:rsidR="003741C9" w:rsidRPr="003741C9" w:rsidRDefault="003741C9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Fänkålsfrön*</w:t>
      </w:r>
    </w:p>
    <w:p w14:paraId="321AD7C7" w14:textId="5EB782BB" w:rsidR="003741C9" w:rsidRPr="008634AF" w:rsidRDefault="003741C9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Grönpeppar*</w:t>
      </w:r>
    </w:p>
    <w:p w14:paraId="29020B71" w14:textId="491FB65F" w:rsidR="00744368" w:rsidRDefault="00744368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Hasselnötter*</w:t>
      </w:r>
    </w:p>
    <w:p w14:paraId="0A417167" w14:textId="77777777" w:rsidR="003D75D4" w:rsidRPr="00EE7365" w:rsidRDefault="003D75D4" w:rsidP="003D75D4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Hollandaise*</w:t>
      </w:r>
    </w:p>
    <w:p w14:paraId="033B0528" w14:textId="77777777" w:rsidR="003D75D4" w:rsidRDefault="003D75D4" w:rsidP="00EE7365">
      <w:pPr>
        <w:rPr>
          <w:rFonts w:ascii="Arial" w:hAnsi="Arial" w:cs="Arial"/>
          <w:color w:val="000000"/>
          <w:sz w:val="22"/>
          <w:szCs w:val="22"/>
        </w:rPr>
      </w:pPr>
    </w:p>
    <w:p w14:paraId="6B0988D2" w14:textId="28AE6169" w:rsidR="003D75D4" w:rsidRPr="00EE7365" w:rsidRDefault="00AC7AEA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HP-sås* (glutenfri</w:t>
      </w:r>
      <w:r w:rsidR="003D75D4" w:rsidRPr="00EE7365">
        <w:rPr>
          <w:rFonts w:ascii="Arial" w:hAnsi="Arial" w:cs="Arial"/>
          <w:color w:val="000000"/>
          <w:sz w:val="22"/>
          <w:szCs w:val="22"/>
        </w:rPr>
        <w:t>)</w:t>
      </w:r>
    </w:p>
    <w:p w14:paraId="0F9D88EE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Kakao*</w:t>
      </w:r>
    </w:p>
    <w:p w14:paraId="1DA5DE44" w14:textId="60A44176" w:rsidR="00744368" w:rsidRDefault="00D61717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Kardemumma*</w:t>
      </w:r>
    </w:p>
    <w:p w14:paraId="416D7B06" w14:textId="2FF951D0" w:rsidR="001D398F" w:rsidRDefault="008634AF" w:rsidP="001D398F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Kastanjer</w:t>
      </w:r>
      <w:r w:rsidR="00AC7AEA">
        <w:rPr>
          <w:rFonts w:ascii="Arial" w:hAnsi="Arial" w:cs="Arial"/>
          <w:color w:val="000000"/>
          <w:sz w:val="22"/>
          <w:szCs w:val="22"/>
        </w:rPr>
        <w:t>*</w:t>
      </w:r>
      <w:r w:rsidRPr="00EE7365">
        <w:rPr>
          <w:rFonts w:ascii="Arial" w:hAnsi="Arial" w:cs="Arial"/>
          <w:color w:val="000000"/>
          <w:sz w:val="22"/>
          <w:szCs w:val="22"/>
        </w:rPr>
        <w:t xml:space="preserve"> </w:t>
      </w:r>
      <w:r w:rsidR="00AC7AEA">
        <w:rPr>
          <w:rFonts w:ascii="Arial" w:hAnsi="Arial" w:cs="Arial"/>
          <w:color w:val="000000"/>
          <w:sz w:val="22"/>
          <w:szCs w:val="22"/>
        </w:rPr>
        <w:t>(ej vattenkastanjer)</w:t>
      </w:r>
    </w:p>
    <w:p w14:paraId="6DD46F72" w14:textId="3D3BCECF" w:rsidR="003D75D4" w:rsidRPr="003D75D4" w:rsidRDefault="00AC7AEA" w:rsidP="001D398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Ketchup*</w:t>
      </w:r>
    </w:p>
    <w:p w14:paraId="4C645DC0" w14:textId="6E45E788" w:rsidR="001D398F" w:rsidRPr="008634AF" w:rsidRDefault="001D398F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Korianderfrön*</w:t>
      </w:r>
    </w:p>
    <w:p w14:paraId="251188F3" w14:textId="4D5DCD8C" w:rsidR="008634AF" w:rsidRPr="008634AF" w:rsidRDefault="008634AF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Kryddpeppar*</w:t>
      </w:r>
    </w:p>
    <w:p w14:paraId="47836199" w14:textId="55F37FE8" w:rsidR="00D61717" w:rsidRDefault="00D61717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Kummin*</w:t>
      </w:r>
    </w:p>
    <w:p w14:paraId="0D81A26C" w14:textId="6BB6E23C" w:rsidR="00D61717" w:rsidRPr="00EE7365" w:rsidRDefault="00D61717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Lakritsrot*</w:t>
      </w:r>
    </w:p>
    <w:p w14:paraId="55D20493" w14:textId="18703BBD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Linfrön</w:t>
      </w:r>
      <w:r w:rsidR="00744368">
        <w:rPr>
          <w:rFonts w:ascii="Arial" w:hAnsi="Arial" w:cs="Arial"/>
          <w:color w:val="000000"/>
          <w:sz w:val="22"/>
          <w:szCs w:val="22"/>
        </w:rPr>
        <w:t>*</w:t>
      </w:r>
    </w:p>
    <w:p w14:paraId="7019247A" w14:textId="09BBAFA4" w:rsidR="008634AF" w:rsidRDefault="008634AF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Macadamianötter*</w:t>
      </w:r>
    </w:p>
    <w:p w14:paraId="635479C5" w14:textId="3A839C1D" w:rsidR="003741C9" w:rsidRPr="008634AF" w:rsidRDefault="003741C9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Majon</w:t>
      </w:r>
      <w:r w:rsidR="00AC7AEA">
        <w:rPr>
          <w:rFonts w:ascii="Arial" w:hAnsi="Arial" w:cs="Arial"/>
          <w:color w:val="000000"/>
          <w:sz w:val="22"/>
          <w:szCs w:val="22"/>
        </w:rPr>
        <w:t>näs*</w:t>
      </w:r>
    </w:p>
    <w:p w14:paraId="7C1977BB" w14:textId="0CAC8140" w:rsidR="00E41F5C" w:rsidRDefault="00E41F5C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Mandlar*</w:t>
      </w:r>
    </w:p>
    <w:p w14:paraId="4860B786" w14:textId="1D5EE606" w:rsidR="001D398F" w:rsidRPr="001D398F" w:rsidRDefault="001D398F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Morning wellness*</w:t>
      </w:r>
    </w:p>
    <w:p w14:paraId="293BB400" w14:textId="77777777" w:rsidR="008634AF" w:rsidRDefault="008634AF" w:rsidP="008634AF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Muskotnöt*</w:t>
      </w:r>
    </w:p>
    <w:p w14:paraId="4ED7C622" w14:textId="07C88CD4" w:rsidR="003D75D4" w:rsidRPr="003D75D4" w:rsidRDefault="003D75D4" w:rsidP="008634AF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Mörk choklad*</w:t>
      </w:r>
    </w:p>
    <w:p w14:paraId="1B562E54" w14:textId="543BFB1F" w:rsidR="008634AF" w:rsidRPr="00EE7365" w:rsidRDefault="008634AF" w:rsidP="008634AF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Nyponpulver som innehåller frörester*</w:t>
      </w:r>
    </w:p>
    <w:p w14:paraId="43082C43" w14:textId="77777777" w:rsidR="003D75D4" w:rsidRPr="00EE7365" w:rsidRDefault="003D75D4" w:rsidP="003D75D4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Paprikapulver*</w:t>
      </w:r>
    </w:p>
    <w:p w14:paraId="74BDC910" w14:textId="77777777" w:rsidR="00D61717" w:rsidRPr="00EE7365" w:rsidRDefault="00D61717" w:rsidP="00D61717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Paranötter*</w:t>
      </w:r>
    </w:p>
    <w:p w14:paraId="2FD75117" w14:textId="77777777" w:rsidR="00D61717" w:rsidRPr="00EE7365" w:rsidRDefault="00D61717" w:rsidP="00D61717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Pekannötter*</w:t>
      </w:r>
    </w:p>
    <w:p w14:paraId="16FFF745" w14:textId="50CD48B7" w:rsidR="00D61717" w:rsidRDefault="00D61717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Pinjenötter*</w:t>
      </w:r>
    </w:p>
    <w:p w14:paraId="5BC55371" w14:textId="0E0A7FC8" w:rsidR="00E41F5C" w:rsidRDefault="00E41F5C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Pistagenötter*</w:t>
      </w:r>
    </w:p>
    <w:p w14:paraId="14594949" w14:textId="7DB7F580" w:rsidR="003D75D4" w:rsidRPr="003D75D4" w:rsidRDefault="003D75D4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Psylliumfrö*</w:t>
      </w:r>
    </w:p>
    <w:p w14:paraId="0C476603" w14:textId="77777777" w:rsidR="00E41F5C" w:rsidRDefault="00E41F5C" w:rsidP="00E41F5C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Pumpakärnor*</w:t>
      </w:r>
    </w:p>
    <w:p w14:paraId="54E85C1A" w14:textId="434D3AC7" w:rsidR="003D75D4" w:rsidRPr="003D75D4" w:rsidRDefault="003D75D4" w:rsidP="003D75D4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Rödpeppar*</w:t>
      </w:r>
    </w:p>
    <w:p w14:paraId="712241C3" w14:textId="77777777" w:rsidR="003D75D4" w:rsidRDefault="003D75D4" w:rsidP="003D75D4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Sambal oelek*</w:t>
      </w:r>
    </w:p>
    <w:p w14:paraId="54264D46" w14:textId="356A189C" w:rsidR="003D75D4" w:rsidRPr="00EE7365" w:rsidRDefault="003D75D4" w:rsidP="003D75D4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Sellerifrön*</w:t>
      </w:r>
    </w:p>
    <w:p w14:paraId="7C188D0E" w14:textId="3447D899" w:rsidR="003D75D4" w:rsidRPr="003D75D4" w:rsidRDefault="003D75D4" w:rsidP="00E41F5C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Seltin</w:t>
      </w:r>
    </w:p>
    <w:p w14:paraId="75066160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Senapsfrön*</w:t>
      </w:r>
    </w:p>
    <w:p w14:paraId="12884400" w14:textId="3670CE9F" w:rsidR="003D75D4" w:rsidRPr="00EE7365" w:rsidRDefault="003D75D4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Senapspulver*</w:t>
      </w:r>
    </w:p>
    <w:p w14:paraId="603AADEE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Sesamfrön*</w:t>
      </w:r>
    </w:p>
    <w:p w14:paraId="34E3868C" w14:textId="4E1A477A" w:rsidR="003D75D4" w:rsidRDefault="00B268C4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Senap* </w:t>
      </w:r>
    </w:p>
    <w:p w14:paraId="29C3E996" w14:textId="2113C133" w:rsidR="003D75D4" w:rsidRPr="00EE7365" w:rsidRDefault="00B268C4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Soja*</w:t>
      </w:r>
    </w:p>
    <w:p w14:paraId="15CF020F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Solrosfrön*</w:t>
      </w:r>
    </w:p>
    <w:p w14:paraId="555BCE63" w14:textId="7FB46CD8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Spiskummin*</w:t>
      </w:r>
    </w:p>
    <w:p w14:paraId="6098BB74" w14:textId="77777777" w:rsidR="003D75D4" w:rsidRDefault="003D75D4" w:rsidP="003D75D4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Stjärnanis*</w:t>
      </w:r>
    </w:p>
    <w:p w14:paraId="0FFFD188" w14:textId="3CF3DA06" w:rsidR="003D75D4" w:rsidRPr="00EE7365" w:rsidRDefault="003D75D4" w:rsidP="003D75D4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Svartpeppar*</w:t>
      </w:r>
    </w:p>
    <w:p w14:paraId="039E07AA" w14:textId="72366163" w:rsidR="003D75D4" w:rsidRDefault="003D75D4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Tacokrydda</w:t>
      </w:r>
      <w:r w:rsidR="00B268C4">
        <w:rPr>
          <w:rFonts w:ascii="Arial" w:hAnsi="Arial" w:cs="Arial"/>
          <w:color w:val="000000"/>
          <w:sz w:val="22"/>
          <w:szCs w:val="22"/>
        </w:rPr>
        <w:t>*</w:t>
      </w:r>
    </w:p>
    <w:p w14:paraId="1E5FC410" w14:textId="7A818FC3" w:rsidR="003D75D4" w:rsidRPr="003D75D4" w:rsidRDefault="003D75D4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Tartarsås*</w:t>
      </w:r>
    </w:p>
    <w:p w14:paraId="4CEC61B2" w14:textId="1FFF2D3E" w:rsidR="003741C9" w:rsidRPr="00EE7365" w:rsidRDefault="003741C9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Tomatpuré*</w:t>
      </w:r>
    </w:p>
    <w:p w14:paraId="4E58CB94" w14:textId="77777777" w:rsidR="003D75D4" w:rsidRDefault="003D75D4" w:rsidP="003D75D4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Vallmofrön*</w:t>
      </w:r>
    </w:p>
    <w:p w14:paraId="3F86D883" w14:textId="77777777" w:rsidR="003D75D4" w:rsidRPr="00EE7365" w:rsidRDefault="003D75D4" w:rsidP="003D75D4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Valnötter*</w:t>
      </w:r>
    </w:p>
    <w:p w14:paraId="0CB75B64" w14:textId="77777777" w:rsidR="003D75D4" w:rsidRPr="00EE7365" w:rsidRDefault="003D75D4" w:rsidP="003D75D4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Vitpeppar*</w:t>
      </w:r>
    </w:p>
    <w:p w14:paraId="7A99B23A" w14:textId="77777777" w:rsidR="00EE7365" w:rsidRPr="00EE7365" w:rsidRDefault="00EE7365" w:rsidP="00EE7365">
      <w:pPr>
        <w:rPr>
          <w:rFonts w:ascii="Times" w:eastAsia="Times New Roman" w:hAnsi="Times" w:cs="Times New Roman"/>
          <w:sz w:val="20"/>
          <w:szCs w:val="20"/>
        </w:rPr>
      </w:pPr>
    </w:p>
    <w:p w14:paraId="7557647D" w14:textId="13386DA2" w:rsidR="00EE7365" w:rsidRPr="00EE7365" w:rsidRDefault="00695ADD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Olja och fett</w:t>
      </w:r>
    </w:p>
    <w:p w14:paraId="6DC3E84D" w14:textId="77777777" w:rsidR="00761DD5" w:rsidRDefault="00761DD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Druvkärneolja*</w:t>
      </w:r>
    </w:p>
    <w:p w14:paraId="24DEA94C" w14:textId="77FC6E2C" w:rsidR="00761DD5" w:rsidRDefault="00761DD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Ghee*</w:t>
      </w:r>
    </w:p>
    <w:p w14:paraId="6F5F5A7A" w14:textId="146FDB9B" w:rsidR="00761DD5" w:rsidRDefault="00761DD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Grapefruktkärnolja*</w:t>
      </w:r>
    </w:p>
    <w:p w14:paraId="53A0B086" w14:textId="73A80FF2" w:rsidR="00761DD5" w:rsidRPr="00761DD5" w:rsidRDefault="00761DD5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Hasselnötsolja*</w:t>
      </w:r>
    </w:p>
    <w:p w14:paraId="5B4D5444" w14:textId="40A6A03A" w:rsidR="00761DD5" w:rsidRDefault="00761DD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Jordnötsolja</w:t>
      </w:r>
    </w:p>
    <w:p w14:paraId="206C1094" w14:textId="528275AB" w:rsidR="00761DD5" w:rsidRPr="00761DD5" w:rsidRDefault="00761DD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Kronolja/matolja</w:t>
      </w:r>
    </w:p>
    <w:p w14:paraId="73FBAD9B" w14:textId="77777777" w:rsidR="00761DD5" w:rsidRDefault="00761DD5" w:rsidP="00761DD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</w:t>
      </w:r>
      <w:r w:rsidRPr="00EE7365">
        <w:rPr>
          <w:rFonts w:ascii="Arial" w:hAnsi="Arial" w:cs="Arial"/>
          <w:color w:val="000000"/>
          <w:sz w:val="22"/>
          <w:szCs w:val="22"/>
        </w:rPr>
        <w:t>nfröolja</w:t>
      </w:r>
    </w:p>
    <w:p w14:paraId="00EC2B5A" w14:textId="7F47D995" w:rsidR="00761DD5" w:rsidRPr="00EE7365" w:rsidRDefault="00761DD5" w:rsidP="00761DD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Macadamienötolja*</w:t>
      </w:r>
    </w:p>
    <w:p w14:paraId="19400846" w14:textId="756A5313" w:rsidR="00761DD5" w:rsidRPr="00EE7365" w:rsidRDefault="00761DD5" w:rsidP="00761DD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Mar</w:t>
      </w:r>
      <w:r w:rsidR="00A71502">
        <w:rPr>
          <w:rFonts w:ascii="Arial" w:hAnsi="Arial" w:cs="Arial"/>
          <w:color w:val="000000"/>
          <w:sz w:val="22"/>
          <w:szCs w:val="22"/>
        </w:rPr>
        <w:t>garin (Becel, Bregott, Lätta</w:t>
      </w:r>
      <w:r w:rsidRPr="00EE7365">
        <w:rPr>
          <w:rFonts w:ascii="Arial" w:hAnsi="Arial" w:cs="Arial"/>
          <w:color w:val="000000"/>
          <w:sz w:val="22"/>
          <w:szCs w:val="22"/>
        </w:rPr>
        <w:t>)</w:t>
      </w:r>
    </w:p>
    <w:p w14:paraId="780969FF" w14:textId="77777777" w:rsidR="00761DD5" w:rsidRPr="00EE7365" w:rsidRDefault="00761DD5" w:rsidP="00761DD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Rapsolja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14:paraId="34B70546" w14:textId="0FB3C118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Sesamolja</w:t>
      </w:r>
    </w:p>
    <w:p w14:paraId="362ACC2B" w14:textId="0BA2E3BC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Smör*</w:t>
      </w:r>
      <w:r w:rsidR="00C70212">
        <w:rPr>
          <w:rFonts w:ascii="Arial" w:hAnsi="Arial" w:cs="Arial"/>
          <w:color w:val="000000"/>
          <w:sz w:val="22"/>
          <w:szCs w:val="22"/>
        </w:rPr>
        <w:t xml:space="preserve"> (ghee)</w:t>
      </w:r>
    </w:p>
    <w:p w14:paraId="730114A6" w14:textId="1877DB27" w:rsidR="00761DD5" w:rsidRPr="00EE7365" w:rsidRDefault="00761DD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Sojaolja</w:t>
      </w:r>
    </w:p>
    <w:p w14:paraId="109D504D" w14:textId="77777777" w:rsidR="00761DD5" w:rsidRDefault="00761DD5" w:rsidP="00761DD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Solrosolja</w:t>
      </w:r>
    </w:p>
    <w:p w14:paraId="46247303" w14:textId="62C094B8" w:rsidR="00761DD5" w:rsidRPr="00C70212" w:rsidRDefault="00761DD5" w:rsidP="00761DD5">
      <w:pPr>
        <w:rPr>
          <w:rFonts w:ascii="Times" w:hAnsi="Times" w:cs="Times New Roman"/>
          <w:sz w:val="20"/>
          <w:szCs w:val="20"/>
        </w:rPr>
      </w:pPr>
      <w:r w:rsidRPr="00C70212">
        <w:rPr>
          <w:rFonts w:ascii="Arial" w:hAnsi="Arial" w:cs="Arial"/>
          <w:color w:val="000000"/>
          <w:sz w:val="22"/>
          <w:szCs w:val="22"/>
        </w:rPr>
        <w:t>Tistelolja</w:t>
      </w:r>
    </w:p>
    <w:p w14:paraId="3725D887" w14:textId="1596763D" w:rsidR="00EE7365" w:rsidRPr="00EE7365" w:rsidRDefault="00761DD5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EE7365">
        <w:rPr>
          <w:rFonts w:ascii="Arial" w:hAnsi="Arial" w:cs="Arial"/>
          <w:color w:val="000000"/>
          <w:sz w:val="22"/>
          <w:szCs w:val="22"/>
        </w:rPr>
        <w:t>alnötsolja*</w:t>
      </w:r>
    </w:p>
    <w:p w14:paraId="440BEF44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Vetegroddsolja</w:t>
      </w:r>
    </w:p>
    <w:p w14:paraId="48AF8A3E" w14:textId="21F9A2ED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</w:p>
    <w:p w14:paraId="367E3D06" w14:textId="508464DE" w:rsidR="00EE7365" w:rsidRPr="00EE7365" w:rsidRDefault="00695ADD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Dryck</w:t>
      </w:r>
    </w:p>
    <w:p w14:paraId="6CBBCB52" w14:textId="5EBBBB1B" w:rsidR="00B350CC" w:rsidRDefault="00365335" w:rsidP="00B350CC">
      <w:pPr>
        <w:rPr>
          <w:rFonts w:eastAsia="Times New Roman" w:cs="Times New Roman"/>
        </w:rPr>
      </w:pPr>
      <w:r w:rsidRPr="00EE7365">
        <w:rPr>
          <w:rFonts w:ascii="Arial" w:hAnsi="Arial" w:cs="Arial"/>
          <w:color w:val="000000"/>
          <w:sz w:val="22"/>
          <w:szCs w:val="22"/>
        </w:rPr>
        <w:t xml:space="preserve">Alkohol* </w:t>
      </w:r>
      <w:r w:rsidR="003E2D60">
        <w:rPr>
          <w:rFonts w:ascii="Arial" w:hAnsi="Arial" w:cs="Arial"/>
          <w:color w:val="000000"/>
          <w:sz w:val="22"/>
          <w:szCs w:val="22"/>
        </w:rPr>
        <w:t xml:space="preserve">(ett glas då och då är okej </w:t>
      </w:r>
      <w:r w:rsidR="00F01C21">
        <w:rPr>
          <w:rFonts w:ascii="Arial" w:hAnsi="Arial" w:cs="Arial"/>
          <w:color w:val="000000"/>
          <w:sz w:val="22"/>
          <w:szCs w:val="22"/>
        </w:rPr>
        <w:t xml:space="preserve">men </w:t>
      </w:r>
      <w:r w:rsidR="00732B47">
        <w:rPr>
          <w:rFonts w:ascii="Arial" w:hAnsi="Arial" w:cs="Arial"/>
          <w:color w:val="000000"/>
          <w:sz w:val="22"/>
          <w:szCs w:val="22"/>
        </w:rPr>
        <w:t xml:space="preserve">inte öl som innehåller </w:t>
      </w:r>
      <w:r w:rsidR="00B350CC">
        <w:rPr>
          <w:rFonts w:ascii="Arial" w:hAnsi="Arial" w:cs="Arial"/>
          <w:color w:val="000000"/>
          <w:sz w:val="22"/>
          <w:szCs w:val="22"/>
        </w:rPr>
        <w:t>gluten. A</w:t>
      </w:r>
      <w:r w:rsidR="00F01C21">
        <w:rPr>
          <w:rFonts w:ascii="Arial" w:hAnsi="Arial" w:cs="Arial"/>
          <w:color w:val="000000"/>
          <w:sz w:val="22"/>
          <w:szCs w:val="22"/>
        </w:rPr>
        <w:t xml:space="preserve">lkohol bidrar </w:t>
      </w:r>
    </w:p>
    <w:p w14:paraId="628B7F34" w14:textId="6149F393" w:rsidR="00365335" w:rsidRDefault="00F01C21" w:rsidP="0036533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till öve</w:t>
      </w:r>
      <w:r w:rsidR="00732B47">
        <w:rPr>
          <w:rFonts w:ascii="Arial" w:hAnsi="Arial" w:cs="Arial"/>
          <w:color w:val="000000"/>
          <w:sz w:val="22"/>
          <w:szCs w:val="22"/>
        </w:rPr>
        <w:t>rväxt av bakterier</w:t>
      </w:r>
      <w:r w:rsidR="00C70212">
        <w:rPr>
          <w:rFonts w:ascii="Arial" w:hAnsi="Arial" w:cs="Arial"/>
          <w:color w:val="000000"/>
          <w:sz w:val="22"/>
          <w:szCs w:val="22"/>
        </w:rPr>
        <w:t xml:space="preserve"> i tunntarmen och läckande tarm)</w:t>
      </w:r>
    </w:p>
    <w:p w14:paraId="21B426CD" w14:textId="417A95D9" w:rsidR="00365335" w:rsidRDefault="00365335" w:rsidP="0036533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Drickyoghurt</w:t>
      </w:r>
    </w:p>
    <w:p w14:paraId="68579C4F" w14:textId="5A443565" w:rsidR="00365335" w:rsidRDefault="00365335" w:rsidP="0036533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Energidrycker</w:t>
      </w:r>
    </w:p>
    <w:p w14:paraId="5570ED97" w14:textId="52B87532" w:rsidR="00365335" w:rsidRDefault="00365335" w:rsidP="0036533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Glögg*</w:t>
      </w:r>
      <w:r w:rsidR="00F01C21">
        <w:rPr>
          <w:rFonts w:ascii="Arial" w:hAnsi="Arial" w:cs="Arial"/>
          <w:color w:val="000000"/>
          <w:sz w:val="22"/>
          <w:szCs w:val="22"/>
        </w:rPr>
        <w:t xml:space="preserve"> (gör din egen glögg)</w:t>
      </w:r>
    </w:p>
    <w:p w14:paraId="61D27708" w14:textId="5581E78D" w:rsidR="00365335" w:rsidRPr="00EE7365" w:rsidRDefault="00365335" w:rsidP="0036533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Havremjölk</w:t>
      </w:r>
    </w:p>
    <w:p w14:paraId="23F7D205" w14:textId="037A8B0E" w:rsidR="00EE7365" w:rsidRPr="00EE7365" w:rsidRDefault="00F01C21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Kaffe* (kaffe ingår i en gråzon och kan drickas</w:t>
      </w:r>
      <w:r w:rsidR="008B51EF">
        <w:rPr>
          <w:rFonts w:ascii="Arial" w:hAnsi="Arial" w:cs="Arial"/>
          <w:color w:val="000000"/>
          <w:sz w:val="22"/>
          <w:szCs w:val="22"/>
        </w:rPr>
        <w:t xml:space="preserve"> i mindre mängder utan problem för de flesta. </w:t>
      </w:r>
      <w:r>
        <w:rPr>
          <w:rFonts w:ascii="Arial" w:hAnsi="Arial" w:cs="Arial"/>
          <w:color w:val="000000"/>
          <w:sz w:val="22"/>
          <w:szCs w:val="22"/>
        </w:rPr>
        <w:t>Dock max 1 kopp om dagen</w:t>
      </w:r>
      <w:r w:rsidR="00C70212">
        <w:rPr>
          <w:rFonts w:ascii="Arial" w:hAnsi="Arial" w:cs="Arial"/>
          <w:color w:val="000000"/>
          <w:sz w:val="22"/>
          <w:szCs w:val="22"/>
        </w:rPr>
        <w:t xml:space="preserve"> under eliminering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14:paraId="7540BE30" w14:textId="0698B919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Kolsyrat v</w:t>
      </w:r>
      <w:r w:rsidR="00F01C21">
        <w:rPr>
          <w:rFonts w:ascii="Arial" w:hAnsi="Arial" w:cs="Arial"/>
          <w:color w:val="000000"/>
          <w:sz w:val="22"/>
          <w:szCs w:val="22"/>
        </w:rPr>
        <w:t>atten (f</w:t>
      </w:r>
      <w:r w:rsidR="00D61717">
        <w:rPr>
          <w:rFonts w:ascii="Arial" w:hAnsi="Arial" w:cs="Arial"/>
          <w:color w:val="000000"/>
          <w:sz w:val="22"/>
          <w:szCs w:val="22"/>
        </w:rPr>
        <w:t>örsurar kroppen</w:t>
      </w:r>
      <w:r w:rsidR="00F01C21">
        <w:rPr>
          <w:rFonts w:ascii="Arial" w:hAnsi="Arial" w:cs="Arial"/>
          <w:color w:val="000000"/>
          <w:sz w:val="22"/>
          <w:szCs w:val="22"/>
        </w:rPr>
        <w:t>)</w:t>
      </w:r>
    </w:p>
    <w:p w14:paraId="4FCD365E" w14:textId="77777777" w:rsidR="00EE7365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Läsk och saft</w:t>
      </w:r>
    </w:p>
    <w:p w14:paraId="6960155F" w14:textId="56148515" w:rsidR="00365335" w:rsidRPr="00EE7365" w:rsidRDefault="0036533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Mandelmjölk*</w:t>
      </w:r>
    </w:p>
    <w:p w14:paraId="3F54CC17" w14:textId="3326680C" w:rsidR="000605A4" w:rsidRPr="000605A4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color w:val="000000"/>
          <w:sz w:val="22"/>
          <w:szCs w:val="22"/>
        </w:rPr>
        <w:t>Sojamjölk</w:t>
      </w:r>
    </w:p>
    <w:p w14:paraId="70891744" w14:textId="77777777" w:rsidR="00EE7365" w:rsidRPr="00EE7365" w:rsidRDefault="00EE7365" w:rsidP="00EE7365">
      <w:pPr>
        <w:rPr>
          <w:rFonts w:ascii="Times" w:eastAsia="Times New Roman" w:hAnsi="Times" w:cs="Times New Roman"/>
          <w:sz w:val="20"/>
          <w:szCs w:val="20"/>
        </w:rPr>
      </w:pPr>
    </w:p>
    <w:p w14:paraId="564E7906" w14:textId="7777777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b/>
          <w:bCs/>
          <w:color w:val="000000"/>
          <w:sz w:val="22"/>
          <w:szCs w:val="22"/>
        </w:rPr>
        <w:t>E-nummer och tillsatser</w:t>
      </w:r>
    </w:p>
    <w:p w14:paraId="2A2E07D0" w14:textId="564359E3" w:rsidR="00A006E1" w:rsidRPr="00A006E1" w:rsidRDefault="00EE7365" w:rsidP="00A006E1">
      <w:pPr>
        <w:rPr>
          <w:rFonts w:ascii="Times" w:eastAsia="Times New Roman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 xml:space="preserve">Det finns en så lång lista på E-nummer man ska se upp med så den inte skulle inte få plats här. Så det allra bästa är att inte äta något alls som innehåller E-nummer under elimineringsfasen. Men se speciellt upp med de värsta bovarna; citronsyra </w:t>
      </w:r>
      <w:r w:rsidRPr="00A006E1">
        <w:rPr>
          <w:rFonts w:ascii="Arial" w:hAnsi="Arial" w:cs="Arial"/>
          <w:sz w:val="22"/>
          <w:szCs w:val="22"/>
        </w:rPr>
        <w:t>E330 som är gjo</w:t>
      </w:r>
      <w:r w:rsidR="00365335" w:rsidRPr="00A006E1">
        <w:rPr>
          <w:rFonts w:ascii="Arial" w:hAnsi="Arial" w:cs="Arial"/>
          <w:sz w:val="22"/>
          <w:szCs w:val="22"/>
        </w:rPr>
        <w:t>rt på svartmögel och kan orsaka</w:t>
      </w:r>
      <w:r w:rsidRPr="00A006E1">
        <w:rPr>
          <w:rFonts w:ascii="Arial" w:hAnsi="Arial" w:cs="Arial"/>
          <w:sz w:val="22"/>
          <w:szCs w:val="22"/>
        </w:rPr>
        <w:t xml:space="preserve"> allergier</w:t>
      </w:r>
      <w:r w:rsidR="00A006E1">
        <w:rPr>
          <w:rFonts w:ascii="Arial" w:hAnsi="Arial" w:cs="Arial"/>
          <w:sz w:val="22"/>
          <w:szCs w:val="22"/>
        </w:rPr>
        <w:t xml:space="preserve"> och </w:t>
      </w:r>
      <w:r w:rsidR="00DC414B">
        <w:rPr>
          <w:rFonts w:ascii="Arial" w:hAnsi="Arial" w:cs="Arial"/>
          <w:sz w:val="22"/>
          <w:szCs w:val="22"/>
        </w:rPr>
        <w:t>konserveringsmedel och förtjockningsmedel.</w:t>
      </w:r>
    </w:p>
    <w:p w14:paraId="6B1ECDA9" w14:textId="77777777" w:rsidR="000605A4" w:rsidRDefault="000605A4" w:rsidP="00EE7365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Charkuterier</w:t>
      </w:r>
      <w:r w:rsidR="00EE7365" w:rsidRPr="00EE736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5EB72E65" w14:textId="17C4B047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color w:val="000000"/>
          <w:sz w:val="22"/>
          <w:szCs w:val="22"/>
        </w:rPr>
        <w:t>Köp ekologi</w:t>
      </w:r>
      <w:r w:rsidR="00DC414B">
        <w:rPr>
          <w:rFonts w:ascii="Arial" w:hAnsi="Arial" w:cs="Arial"/>
          <w:color w:val="000000"/>
          <w:sz w:val="22"/>
          <w:szCs w:val="22"/>
        </w:rPr>
        <w:t xml:space="preserve">skt och ät i undantagsfall, t ex bacon. </w:t>
      </w:r>
      <w:r w:rsidRPr="00EE7365">
        <w:rPr>
          <w:rFonts w:ascii="Arial" w:hAnsi="Arial" w:cs="Arial"/>
          <w:color w:val="000000"/>
          <w:sz w:val="22"/>
          <w:szCs w:val="22"/>
        </w:rPr>
        <w:t>Charkprodukter innehåller nästan undantagslöst socker och i många f</w:t>
      </w:r>
      <w:r w:rsidR="00DC414B">
        <w:rPr>
          <w:rFonts w:ascii="Arial" w:hAnsi="Arial" w:cs="Arial"/>
          <w:color w:val="000000"/>
          <w:sz w:val="22"/>
          <w:szCs w:val="22"/>
        </w:rPr>
        <w:t>all kryddor som inte är okej under</w:t>
      </w:r>
      <w:r w:rsidRPr="00EE7365">
        <w:rPr>
          <w:rFonts w:ascii="Arial" w:hAnsi="Arial" w:cs="Arial"/>
          <w:color w:val="000000"/>
          <w:sz w:val="22"/>
          <w:szCs w:val="22"/>
        </w:rPr>
        <w:t xml:space="preserve"> eliminering. </w:t>
      </w:r>
    </w:p>
    <w:p w14:paraId="6FAB4C36" w14:textId="77777777" w:rsidR="000605A4" w:rsidRDefault="00EE7365" w:rsidP="00EE7365">
      <w:pPr>
        <w:rPr>
          <w:rFonts w:ascii="Arial" w:hAnsi="Arial" w:cs="Arial"/>
          <w:color w:val="000000"/>
          <w:sz w:val="22"/>
          <w:szCs w:val="22"/>
        </w:rPr>
      </w:pPr>
      <w:r w:rsidRPr="00EE7365">
        <w:rPr>
          <w:rFonts w:ascii="Arial" w:hAnsi="Arial" w:cs="Arial"/>
          <w:b/>
          <w:bCs/>
          <w:color w:val="000000"/>
          <w:sz w:val="22"/>
          <w:szCs w:val="22"/>
        </w:rPr>
        <w:t>Soja</w:t>
      </w:r>
      <w:r w:rsidR="00DC414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7BB59B" w14:textId="694C8D21" w:rsidR="00EE7365" w:rsidRDefault="00DC414B" w:rsidP="00EE736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Innehåller ofta </w:t>
      </w:r>
      <w:r w:rsidR="00EE7365" w:rsidRPr="00EE7365">
        <w:rPr>
          <w:rFonts w:ascii="Arial" w:hAnsi="Arial" w:cs="Arial"/>
          <w:color w:val="000000"/>
          <w:sz w:val="22"/>
          <w:szCs w:val="22"/>
        </w:rPr>
        <w:t>gluten. Det finns glutenfri soja som man kan använda efter elimineringsfasens slut.</w:t>
      </w:r>
      <w:r>
        <w:rPr>
          <w:rFonts w:ascii="Arial" w:hAnsi="Arial" w:cs="Arial"/>
          <w:color w:val="000000"/>
          <w:sz w:val="22"/>
          <w:szCs w:val="22"/>
        </w:rPr>
        <w:t xml:space="preserve"> Använd</w:t>
      </w:r>
      <w:r w:rsidR="00A71502">
        <w:rPr>
          <w:rFonts w:ascii="Arial" w:hAnsi="Arial" w:cs="Arial"/>
          <w:color w:val="000000"/>
          <w:sz w:val="22"/>
          <w:szCs w:val="22"/>
        </w:rPr>
        <w:t xml:space="preserve"> istället </w:t>
      </w:r>
      <w:r>
        <w:rPr>
          <w:rFonts w:ascii="Arial" w:hAnsi="Arial" w:cs="Arial"/>
          <w:color w:val="000000"/>
          <w:sz w:val="22"/>
          <w:szCs w:val="22"/>
        </w:rPr>
        <w:t>oconut aminos istället som är en AIP-godkänd ersättning till soja.</w:t>
      </w:r>
    </w:p>
    <w:p w14:paraId="6A8FBFD5" w14:textId="34242247" w:rsidR="000605A4" w:rsidRDefault="004E604C" w:rsidP="00EE7365">
      <w:pPr>
        <w:rPr>
          <w:rFonts w:ascii="Arial" w:hAnsi="Arial" w:cs="Arial"/>
          <w:b/>
          <w:color w:val="000000"/>
          <w:sz w:val="22"/>
          <w:szCs w:val="22"/>
        </w:rPr>
      </w:pPr>
      <w:r w:rsidRPr="000605A4">
        <w:rPr>
          <w:rFonts w:ascii="Arial" w:hAnsi="Arial" w:cs="Arial"/>
          <w:b/>
          <w:color w:val="000000"/>
          <w:sz w:val="22"/>
          <w:szCs w:val="22"/>
        </w:rPr>
        <w:t>Bakpulver</w:t>
      </w:r>
      <w:r w:rsidR="000605A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0635D">
        <w:rPr>
          <w:rFonts w:ascii="Arial" w:hAnsi="Arial" w:cs="Arial"/>
          <w:b/>
          <w:color w:val="000000"/>
          <w:sz w:val="22"/>
          <w:szCs w:val="22"/>
        </w:rPr>
        <w:t>och jäst</w:t>
      </w:r>
    </w:p>
    <w:p w14:paraId="11DC4D7A" w14:textId="0902385A" w:rsidR="004E604C" w:rsidRPr="00EE7365" w:rsidRDefault="004E604C" w:rsidP="00EE7365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Vanligt bakpulver innehåller ofta </w:t>
      </w:r>
      <w:r w:rsidR="000605A4">
        <w:rPr>
          <w:rFonts w:ascii="Arial" w:hAnsi="Arial" w:cs="Arial"/>
          <w:color w:val="000000"/>
          <w:sz w:val="22"/>
          <w:szCs w:val="22"/>
        </w:rPr>
        <w:t>majsstärkelse. Använd bikarbonat istället. Då halverar du mängden jämfört med bakpulver och tillsätter någon form av syra (till exempel citronjuice) för att få kemisk reaktion.</w:t>
      </w:r>
      <w:r w:rsidR="00695ADD">
        <w:rPr>
          <w:rFonts w:ascii="Arial" w:hAnsi="Arial" w:cs="Arial"/>
          <w:color w:val="000000"/>
          <w:sz w:val="22"/>
          <w:szCs w:val="22"/>
        </w:rPr>
        <w:t xml:space="preserve"> Jäst kan korsreag</w:t>
      </w:r>
      <w:r w:rsidR="0040635D">
        <w:rPr>
          <w:rFonts w:ascii="Arial" w:hAnsi="Arial" w:cs="Arial"/>
          <w:color w:val="000000"/>
          <w:sz w:val="22"/>
          <w:szCs w:val="22"/>
        </w:rPr>
        <w:t>era</w:t>
      </w:r>
      <w:r w:rsidR="00A66785">
        <w:rPr>
          <w:rFonts w:ascii="Arial" w:hAnsi="Arial" w:cs="Arial"/>
          <w:color w:val="000000"/>
          <w:sz w:val="22"/>
          <w:szCs w:val="22"/>
        </w:rPr>
        <w:t xml:space="preserve"> </w:t>
      </w:r>
      <w:r w:rsidR="00695ADD">
        <w:rPr>
          <w:rFonts w:ascii="Arial" w:hAnsi="Arial" w:cs="Arial"/>
          <w:color w:val="000000"/>
          <w:sz w:val="22"/>
          <w:szCs w:val="22"/>
        </w:rPr>
        <w:t>med gluten.</w:t>
      </w:r>
    </w:p>
    <w:p w14:paraId="6281172C" w14:textId="27DF80AC" w:rsidR="00EE7365" w:rsidRPr="00EE7365" w:rsidRDefault="00EE7365" w:rsidP="00EE7365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b/>
          <w:bCs/>
          <w:color w:val="000000"/>
          <w:sz w:val="22"/>
          <w:szCs w:val="22"/>
        </w:rPr>
        <w:t>NSAID-läkemedel</w:t>
      </w:r>
      <w:r w:rsidRPr="00EE7365">
        <w:rPr>
          <w:rFonts w:ascii="Arial" w:hAnsi="Arial" w:cs="Arial"/>
          <w:color w:val="000000"/>
          <w:sz w:val="22"/>
          <w:szCs w:val="22"/>
        </w:rPr>
        <w:t xml:space="preserve"> (</w:t>
      </w:r>
      <w:r w:rsidRPr="00EE7365">
        <w:rPr>
          <w:rFonts w:ascii="Arial" w:hAnsi="Arial" w:cs="Arial"/>
          <w:color w:val="222222"/>
          <w:sz w:val="21"/>
          <w:szCs w:val="21"/>
          <w:shd w:val="clear" w:color="auto" w:fill="FFFFFF"/>
        </w:rPr>
        <w:t>non steroidal anti-inflammatory drugs)</w:t>
      </w:r>
      <w:r w:rsidRPr="00EE7365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Pr="00EE7365">
        <w:rPr>
          <w:rFonts w:ascii="Arial" w:hAnsi="Arial" w:cs="Arial"/>
          <w:color w:val="000000"/>
          <w:sz w:val="22"/>
          <w:szCs w:val="22"/>
        </w:rPr>
        <w:t>ska man</w:t>
      </w:r>
      <w:r w:rsidR="000605A4">
        <w:rPr>
          <w:rFonts w:ascii="Arial" w:hAnsi="Arial" w:cs="Arial"/>
          <w:color w:val="000000"/>
          <w:sz w:val="22"/>
          <w:szCs w:val="22"/>
        </w:rPr>
        <w:t xml:space="preserve"> undvika på grund av att dessa stör tarmfloran.</w:t>
      </w:r>
      <w:r w:rsidRPr="00EE7365">
        <w:rPr>
          <w:rFonts w:ascii="Arial" w:hAnsi="Arial" w:cs="Arial"/>
          <w:color w:val="000000"/>
          <w:sz w:val="22"/>
          <w:szCs w:val="22"/>
        </w:rPr>
        <w:t xml:space="preserve"> Till dessa hör: </w:t>
      </w:r>
      <w:r w:rsidRPr="00EE7365">
        <w:rPr>
          <w:rFonts w:ascii="Arial" w:hAnsi="Arial" w:cs="Arial"/>
          <w:color w:val="222222"/>
          <w:sz w:val="21"/>
          <w:szCs w:val="21"/>
          <w:shd w:val="clear" w:color="auto" w:fill="FFFFFF"/>
        </w:rPr>
        <w:t>Aspirin, Albyl, Dispril, Magnecyl, Treo, Bamyl, Voltaren, Diklofenac, Ipren, Brufen, Ibumetin, Naprosyn och Pronaxen. Välj istället (om nödvändigt) tabletter med paracetamol, t ex Alvedon, Re</w:t>
      </w:r>
      <w:r w:rsidR="000605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liv, Panodil och Pamol.  </w:t>
      </w:r>
    </w:p>
    <w:p w14:paraId="285D08D3" w14:textId="142855A1" w:rsidR="000605A4" w:rsidRPr="000605A4" w:rsidRDefault="00EE7365" w:rsidP="00EE736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E736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Artificiella sötningsmedel</w:t>
      </w:r>
      <w:r w:rsidRPr="00EE73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Till dessa hör även stevia då det numera oftast framställs kemiskt. Men hittar du äkta steviablad är det okej. Undvik: Acesulfamkalium (E 950)</w:t>
      </w:r>
      <w:r w:rsidRPr="00EE7365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Aspartam (E 951), cyklaminsyra, cyklamater (E 952)</w:t>
      </w:r>
      <w:r w:rsidRPr="00EE7365">
        <w:rPr>
          <w:rFonts w:ascii="Arial" w:hAnsi="Arial" w:cs="Arial"/>
          <w:color w:val="222222"/>
          <w:sz w:val="21"/>
          <w:szCs w:val="21"/>
          <w:shd w:val="clear" w:color="auto" w:fill="FFFFFF"/>
        </w:rPr>
        <w:br/>
        <w:t>Natriumcyklamat, sackarin (E 954) Sukralos (E 955).</w:t>
      </w:r>
    </w:p>
    <w:p w14:paraId="23F0BDDD" w14:textId="0B01FF22" w:rsidR="00EE7365" w:rsidRPr="00A71502" w:rsidRDefault="00EE7365" w:rsidP="00A71502">
      <w:pPr>
        <w:rPr>
          <w:rFonts w:ascii="Times" w:hAnsi="Times" w:cs="Times New Roman"/>
          <w:sz w:val="20"/>
          <w:szCs w:val="20"/>
        </w:rPr>
      </w:pPr>
      <w:r w:rsidRPr="00EE736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Glutamat.</w:t>
      </w:r>
      <w:r w:rsidRPr="00EE73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Undvik glutamat (E 621). En smakförstärkare som finns i bland annat i chi</w:t>
      </w:r>
      <w:r w:rsidR="000605A4">
        <w:rPr>
          <w:rFonts w:ascii="Arial" w:hAnsi="Arial" w:cs="Arial"/>
          <w:color w:val="222222"/>
          <w:sz w:val="21"/>
          <w:szCs w:val="21"/>
          <w:shd w:val="clear" w:color="auto" w:fill="FFFFFF"/>
        </w:rPr>
        <w:t>ps, buljonger och Aromat-krydda</w:t>
      </w:r>
      <w:r w:rsidRPr="00EE736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Den används även ofta i asiatisk mat som kinamat. </w:t>
      </w:r>
    </w:p>
    <w:sectPr w:rsidR="00EE7365" w:rsidRPr="00A71502" w:rsidSect="00977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F975A" w14:textId="77777777" w:rsidR="00B350CC" w:rsidRDefault="00B350CC" w:rsidP="0084619E">
      <w:r>
        <w:separator/>
      </w:r>
    </w:p>
  </w:endnote>
  <w:endnote w:type="continuationSeparator" w:id="0">
    <w:p w14:paraId="2311CB76" w14:textId="77777777" w:rsidR="00B350CC" w:rsidRDefault="00B350CC" w:rsidP="0084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64F3B" w14:textId="77777777" w:rsidR="00B350CC" w:rsidRDefault="00B350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F0CF" w14:textId="77777777" w:rsidR="00B350CC" w:rsidRDefault="00B350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79E" w14:textId="77777777" w:rsidR="00B350CC" w:rsidRDefault="00B350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E9272" w14:textId="77777777" w:rsidR="00B350CC" w:rsidRDefault="00B350CC" w:rsidP="0084619E">
      <w:r>
        <w:separator/>
      </w:r>
    </w:p>
  </w:footnote>
  <w:footnote w:type="continuationSeparator" w:id="0">
    <w:p w14:paraId="2D20F06F" w14:textId="77777777" w:rsidR="00B350CC" w:rsidRDefault="00B350CC" w:rsidP="00846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60A23" w14:textId="77777777" w:rsidR="00B350CC" w:rsidRDefault="00B350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CD4A5" w14:textId="77777777" w:rsidR="00B350CC" w:rsidRDefault="00B350C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AB8D" w14:textId="77777777" w:rsidR="00B350CC" w:rsidRDefault="00B35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65"/>
    <w:rsid w:val="000605A4"/>
    <w:rsid w:val="000C5483"/>
    <w:rsid w:val="001D398F"/>
    <w:rsid w:val="00342A89"/>
    <w:rsid w:val="00365335"/>
    <w:rsid w:val="003741C9"/>
    <w:rsid w:val="003D75D4"/>
    <w:rsid w:val="003E2D60"/>
    <w:rsid w:val="0040635D"/>
    <w:rsid w:val="004E604C"/>
    <w:rsid w:val="006774AF"/>
    <w:rsid w:val="00695ADD"/>
    <w:rsid w:val="006B1B15"/>
    <w:rsid w:val="0073031C"/>
    <w:rsid w:val="00732B47"/>
    <w:rsid w:val="00744368"/>
    <w:rsid w:val="00761DD5"/>
    <w:rsid w:val="007A12F6"/>
    <w:rsid w:val="007B1569"/>
    <w:rsid w:val="007C4070"/>
    <w:rsid w:val="007E2794"/>
    <w:rsid w:val="007F4837"/>
    <w:rsid w:val="0084619E"/>
    <w:rsid w:val="008634AF"/>
    <w:rsid w:val="00874B4D"/>
    <w:rsid w:val="008B51EF"/>
    <w:rsid w:val="00916FAE"/>
    <w:rsid w:val="00977E4F"/>
    <w:rsid w:val="00A006E1"/>
    <w:rsid w:val="00A66785"/>
    <w:rsid w:val="00A71502"/>
    <w:rsid w:val="00AC7AEA"/>
    <w:rsid w:val="00B268C4"/>
    <w:rsid w:val="00B350CC"/>
    <w:rsid w:val="00B81BAD"/>
    <w:rsid w:val="00C70212"/>
    <w:rsid w:val="00CA775F"/>
    <w:rsid w:val="00CB0DFE"/>
    <w:rsid w:val="00CB4EC1"/>
    <w:rsid w:val="00CD1C5C"/>
    <w:rsid w:val="00CD1C8F"/>
    <w:rsid w:val="00D1022C"/>
    <w:rsid w:val="00D1148B"/>
    <w:rsid w:val="00D61717"/>
    <w:rsid w:val="00DC414B"/>
    <w:rsid w:val="00E41F5C"/>
    <w:rsid w:val="00EE62C9"/>
    <w:rsid w:val="00EE7365"/>
    <w:rsid w:val="00EE7EF6"/>
    <w:rsid w:val="00F01C21"/>
    <w:rsid w:val="00F8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A19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3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73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1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9E"/>
  </w:style>
  <w:style w:type="paragraph" w:styleId="Footer">
    <w:name w:val="footer"/>
    <w:basedOn w:val="Normal"/>
    <w:link w:val="FooterChar"/>
    <w:uiPriority w:val="99"/>
    <w:unhideWhenUsed/>
    <w:rsid w:val="008461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1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3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E73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1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19E"/>
  </w:style>
  <w:style w:type="paragraph" w:styleId="Footer">
    <w:name w:val="footer"/>
    <w:basedOn w:val="Normal"/>
    <w:link w:val="FooterChar"/>
    <w:uiPriority w:val="99"/>
    <w:unhideWhenUsed/>
    <w:rsid w:val="008461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4006</Characters>
  <Application>Microsoft Macintosh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Nilsson</dc:creator>
  <cp:keywords/>
  <dc:description/>
  <cp:lastModifiedBy>Cecilia Nilsson</cp:lastModifiedBy>
  <cp:revision>2</cp:revision>
  <dcterms:created xsi:type="dcterms:W3CDTF">2018-01-11T13:24:00Z</dcterms:created>
  <dcterms:modified xsi:type="dcterms:W3CDTF">2018-01-11T13:24:00Z</dcterms:modified>
</cp:coreProperties>
</file>